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FD67C1" w:rsidRPr="00750C75" w:rsidTr="00C9034C">
        <w:trPr>
          <w:cantSplit/>
          <w:trHeight w:hRule="exact" w:val="410"/>
        </w:trPr>
        <w:tc>
          <w:tcPr>
            <w:tcW w:w="10065" w:type="dxa"/>
          </w:tcPr>
          <w:p w:rsidR="00FD67C1" w:rsidRPr="0015050C" w:rsidRDefault="00FD67C1" w:rsidP="00183DB6">
            <w:pPr>
              <w:pStyle w:val="Cabealho"/>
              <w:ind w:left="57"/>
              <w:rPr>
                <w:rFonts w:cs="Arial"/>
                <w:b/>
                <w:sz w:val="16"/>
              </w:rPr>
            </w:pPr>
            <w:r w:rsidRPr="0015050C">
              <w:rPr>
                <w:rFonts w:cs="Arial"/>
                <w:b/>
                <w:sz w:val="16"/>
              </w:rPr>
              <w:t xml:space="preserve">Curso </w:t>
            </w:r>
          </w:p>
          <w:p w:rsidR="00FD67C1" w:rsidRDefault="00FD67C1" w:rsidP="00CA346D">
            <w:pPr>
              <w:pStyle w:val="Cabealho"/>
              <w:ind w:lef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                     </w:t>
            </w:r>
            <w:r w:rsidR="00CA346D">
              <w:rPr>
                <w:rFonts w:cs="Arial"/>
                <w:sz w:val="16"/>
              </w:rPr>
              <w:t xml:space="preserve">   </w:t>
            </w:r>
            <w:r>
              <w:rPr>
                <w:rFonts w:cs="Arial"/>
                <w:sz w:val="16"/>
              </w:rPr>
              <w:t xml:space="preserve">  Enfermagem </w:t>
            </w:r>
            <w:proofErr w:type="gramStart"/>
            <w:r>
              <w:rPr>
                <w:rFonts w:cs="Arial"/>
                <w:sz w:val="16"/>
              </w:rPr>
              <w:t xml:space="preserve">(     </w:t>
            </w:r>
            <w:proofErr w:type="gramEnd"/>
            <w:r>
              <w:rPr>
                <w:rFonts w:cs="Arial"/>
                <w:sz w:val="16"/>
              </w:rPr>
              <w:t xml:space="preserve">)          </w:t>
            </w:r>
            <w:r w:rsidR="00CA346D">
              <w:rPr>
                <w:rFonts w:cs="Arial"/>
                <w:sz w:val="16"/>
              </w:rPr>
              <w:t xml:space="preserve">   </w:t>
            </w:r>
            <w:r>
              <w:rPr>
                <w:rFonts w:cs="Arial"/>
                <w:sz w:val="16"/>
              </w:rPr>
              <w:t xml:space="preserve">    Farmácia (     )       </w:t>
            </w:r>
            <w:r w:rsidR="00CA346D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 </w:t>
            </w:r>
            <w:r w:rsidR="00CA346D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  </w:t>
            </w:r>
            <w:r w:rsidR="00CA346D">
              <w:rPr>
                <w:rFonts w:cs="Arial"/>
                <w:sz w:val="16"/>
              </w:rPr>
              <w:t xml:space="preserve">  </w:t>
            </w:r>
            <w:r>
              <w:rPr>
                <w:rFonts w:cs="Arial"/>
                <w:sz w:val="16"/>
              </w:rPr>
              <w:t xml:space="preserve">   Fisioterapia (     )       </w:t>
            </w:r>
            <w:r w:rsidR="00CA346D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          Nutrição</w:t>
            </w:r>
            <w:r w:rsidR="00CA346D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(     )</w:t>
            </w:r>
          </w:p>
        </w:tc>
      </w:tr>
    </w:tbl>
    <w:p w:rsidR="00FD67C1" w:rsidRPr="00C9034C" w:rsidRDefault="00FD67C1" w:rsidP="000142DC">
      <w:pPr>
        <w:spacing w:after="0" w:line="240" w:lineRule="auto"/>
        <w:rPr>
          <w:sz w:val="12"/>
          <w:szCs w:val="12"/>
        </w:rPr>
      </w:pPr>
    </w:p>
    <w:tbl>
      <w:tblPr>
        <w:tblW w:w="10065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6"/>
        <w:gridCol w:w="992"/>
        <w:gridCol w:w="851"/>
        <w:gridCol w:w="141"/>
        <w:gridCol w:w="709"/>
        <w:gridCol w:w="779"/>
        <w:gridCol w:w="72"/>
        <w:gridCol w:w="424"/>
        <w:gridCol w:w="1341"/>
      </w:tblGrid>
      <w:tr w:rsidR="00FD67C1" w:rsidRPr="00750C75" w:rsidTr="00C9034C">
        <w:trPr>
          <w:cantSplit/>
          <w:trHeight w:hRule="exact" w:val="410"/>
        </w:trPr>
        <w:tc>
          <w:tcPr>
            <w:tcW w:w="6599" w:type="dxa"/>
            <w:gridSpan w:val="3"/>
          </w:tcPr>
          <w:p w:rsidR="00FD67C1" w:rsidRPr="005E6FDA" w:rsidRDefault="00FD67C1" w:rsidP="005E6FDA">
            <w:pPr>
              <w:pStyle w:val="Cabealho"/>
              <w:rPr>
                <w:rFonts w:cs="Arial"/>
                <w:b/>
                <w:sz w:val="16"/>
                <w:szCs w:val="16"/>
              </w:rPr>
            </w:pPr>
            <w:r>
              <w:br w:type="page"/>
            </w:r>
            <w:r w:rsidRPr="005E6FDA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141" w:type="dxa"/>
          </w:tcPr>
          <w:p w:rsidR="00FD67C1" w:rsidRDefault="00FD67C1" w:rsidP="00183DB6">
            <w:pPr>
              <w:pStyle w:val="Cabealho"/>
              <w:ind w:left="57"/>
              <w:jc w:val="center"/>
              <w:rPr>
                <w:rFonts w:cs="Arial"/>
                <w:u w:val="single"/>
              </w:rPr>
            </w:pPr>
          </w:p>
        </w:tc>
        <w:tc>
          <w:tcPr>
            <w:tcW w:w="1488" w:type="dxa"/>
            <w:gridSpan w:val="2"/>
            <w:tcBorders>
              <w:right w:val="nil"/>
            </w:tcBorders>
            <w:vAlign w:val="center"/>
          </w:tcPr>
          <w:p w:rsidR="00FD67C1" w:rsidRDefault="00FD67C1" w:rsidP="00183DB6">
            <w:pPr>
              <w:pStyle w:val="Cabealho"/>
              <w:ind w:left="57"/>
              <w:rPr>
                <w:rFonts w:cs="Arial"/>
                <w:sz w:val="16"/>
                <w:u w:val="single"/>
              </w:rPr>
            </w:pPr>
            <w:r>
              <w:rPr>
                <w:rFonts w:cs="Arial"/>
                <w:sz w:val="16"/>
              </w:rPr>
              <w:t xml:space="preserve">Teórica </w:t>
            </w:r>
            <w:proofErr w:type="gramStart"/>
            <w:r>
              <w:rPr>
                <w:rFonts w:cs="Arial"/>
                <w:sz w:val="16"/>
              </w:rPr>
              <w:t xml:space="preserve">(    </w:t>
            </w:r>
            <w:proofErr w:type="gramEnd"/>
            <w:r>
              <w:rPr>
                <w:rFonts w:cs="Arial"/>
                <w:sz w:val="16"/>
              </w:rPr>
              <w:t>)</w:t>
            </w:r>
          </w:p>
        </w:tc>
        <w:tc>
          <w:tcPr>
            <w:tcW w:w="1837" w:type="dxa"/>
            <w:gridSpan w:val="3"/>
            <w:tcBorders>
              <w:left w:val="nil"/>
            </w:tcBorders>
            <w:vAlign w:val="center"/>
          </w:tcPr>
          <w:p w:rsidR="00FD67C1" w:rsidRDefault="00FD67C1" w:rsidP="00183DB6">
            <w:pPr>
              <w:pStyle w:val="Cabealho"/>
              <w:ind w:left="57"/>
              <w:rPr>
                <w:rFonts w:cs="Arial"/>
                <w:sz w:val="16"/>
                <w:u w:val="single"/>
              </w:rPr>
            </w:pPr>
            <w:r>
              <w:rPr>
                <w:rFonts w:cs="Arial"/>
                <w:sz w:val="16"/>
              </w:rPr>
              <w:t>Prática</w:t>
            </w:r>
            <w:proofErr w:type="gramStart"/>
            <w:r>
              <w:rPr>
                <w:rFonts w:cs="Arial"/>
                <w:sz w:val="16"/>
              </w:rPr>
              <w:t xml:space="preserve">  </w:t>
            </w:r>
            <w:proofErr w:type="gramEnd"/>
            <w:r>
              <w:rPr>
                <w:rFonts w:cs="Arial"/>
                <w:sz w:val="16"/>
              </w:rPr>
              <w:t>(    )</w:t>
            </w:r>
          </w:p>
        </w:tc>
      </w:tr>
      <w:tr w:rsidR="00FD67C1" w:rsidRPr="00750C75" w:rsidTr="00C9034C">
        <w:trPr>
          <w:trHeight w:hRule="exact" w:val="136"/>
        </w:trPr>
        <w:tc>
          <w:tcPr>
            <w:tcW w:w="6599" w:type="dxa"/>
            <w:gridSpan w:val="3"/>
            <w:tcBorders>
              <w:left w:val="nil"/>
              <w:bottom w:val="nil"/>
              <w:right w:val="nil"/>
            </w:tcBorders>
          </w:tcPr>
          <w:p w:rsidR="00FD67C1" w:rsidRDefault="00FD67C1" w:rsidP="00183DB6">
            <w:pPr>
              <w:pStyle w:val="Cabealho"/>
              <w:ind w:left="57"/>
              <w:jc w:val="center"/>
              <w:rPr>
                <w:rFonts w:cs="Arial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</w:tcPr>
          <w:p w:rsidR="00FD67C1" w:rsidRDefault="00FD67C1" w:rsidP="00183DB6">
            <w:pPr>
              <w:pStyle w:val="Cabealho"/>
              <w:ind w:left="57"/>
              <w:jc w:val="center"/>
              <w:rPr>
                <w:rFonts w:cs="Arial"/>
                <w:u w:val="single"/>
              </w:rPr>
            </w:pPr>
          </w:p>
        </w:tc>
        <w:tc>
          <w:tcPr>
            <w:tcW w:w="3325" w:type="dxa"/>
            <w:gridSpan w:val="5"/>
            <w:tcBorders>
              <w:left w:val="nil"/>
              <w:right w:val="nil"/>
            </w:tcBorders>
          </w:tcPr>
          <w:p w:rsidR="00FD67C1" w:rsidRDefault="00FD67C1" w:rsidP="00183DB6">
            <w:pPr>
              <w:pStyle w:val="Cabealho"/>
              <w:ind w:left="57"/>
              <w:jc w:val="center"/>
              <w:rPr>
                <w:rFonts w:cs="Arial"/>
                <w:sz w:val="16"/>
                <w:u w:val="single"/>
              </w:rPr>
            </w:pPr>
          </w:p>
        </w:tc>
      </w:tr>
      <w:tr w:rsidR="00FD67C1" w:rsidRPr="00750C75" w:rsidTr="00C9034C">
        <w:trPr>
          <w:cantSplit/>
          <w:trHeight w:hRule="exact" w:val="198"/>
        </w:trPr>
        <w:tc>
          <w:tcPr>
            <w:tcW w:w="6599" w:type="dxa"/>
            <w:gridSpan w:val="3"/>
            <w:tcBorders>
              <w:bottom w:val="nil"/>
            </w:tcBorders>
            <w:vAlign w:val="center"/>
          </w:tcPr>
          <w:p w:rsidR="00FD67C1" w:rsidRDefault="00FD67C1" w:rsidP="00183DB6">
            <w:pPr>
              <w:pStyle w:val="Cabealho"/>
              <w:ind w:left="57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Professor (a)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</w:tcBorders>
          </w:tcPr>
          <w:p w:rsidR="00FD67C1" w:rsidRDefault="00FD67C1" w:rsidP="00183DB6">
            <w:pPr>
              <w:pStyle w:val="Cabealho"/>
              <w:ind w:left="57"/>
              <w:jc w:val="center"/>
              <w:rPr>
                <w:rFonts w:cs="Arial"/>
                <w:u w:val="single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FD67C1" w:rsidRDefault="00FD67C1" w:rsidP="00183DB6">
            <w:pPr>
              <w:pStyle w:val="Cabealho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 xml:space="preserve">  Peso</w:t>
            </w:r>
          </w:p>
        </w:tc>
        <w:tc>
          <w:tcPr>
            <w:tcW w:w="2616" w:type="dxa"/>
            <w:gridSpan w:val="4"/>
            <w:tcBorders>
              <w:left w:val="nil"/>
              <w:bottom w:val="nil"/>
            </w:tcBorders>
          </w:tcPr>
          <w:p w:rsidR="00FD67C1" w:rsidRDefault="00FD67C1" w:rsidP="00183DB6">
            <w:pPr>
              <w:pStyle w:val="Cabealho"/>
              <w:ind w:left="57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Avaliação</w:t>
            </w:r>
          </w:p>
          <w:p w:rsidR="00FD67C1" w:rsidRDefault="00FD67C1" w:rsidP="00183DB6">
            <w:pPr>
              <w:pStyle w:val="Cabealho"/>
              <w:ind w:left="57"/>
              <w:jc w:val="center"/>
              <w:rPr>
                <w:rFonts w:cs="Arial"/>
                <w:b/>
                <w:bCs/>
                <w:sz w:val="16"/>
              </w:rPr>
            </w:pPr>
          </w:p>
        </w:tc>
      </w:tr>
      <w:tr w:rsidR="00FD67C1" w:rsidRPr="00750C75" w:rsidTr="00C9034C">
        <w:trPr>
          <w:cantSplit/>
          <w:trHeight w:val="124"/>
        </w:trPr>
        <w:tc>
          <w:tcPr>
            <w:tcW w:w="6599" w:type="dxa"/>
            <w:gridSpan w:val="3"/>
            <w:vMerge w:val="restart"/>
            <w:tcBorders>
              <w:top w:val="nil"/>
            </w:tcBorders>
            <w:vAlign w:val="center"/>
          </w:tcPr>
          <w:p w:rsidR="00FD67C1" w:rsidRDefault="00FD67C1" w:rsidP="00183DB6">
            <w:pPr>
              <w:pStyle w:val="Cabealho"/>
              <w:rPr>
                <w:rFonts w:cs="Arial"/>
                <w:bCs/>
                <w:sz w:val="22"/>
              </w:rPr>
            </w:pPr>
          </w:p>
        </w:tc>
        <w:tc>
          <w:tcPr>
            <w:tcW w:w="141" w:type="dxa"/>
            <w:vMerge/>
            <w:tcBorders>
              <w:left w:val="nil"/>
            </w:tcBorders>
          </w:tcPr>
          <w:p w:rsidR="00FD67C1" w:rsidRDefault="00FD67C1" w:rsidP="00183DB6">
            <w:pPr>
              <w:pStyle w:val="Cabealho"/>
              <w:ind w:left="57"/>
              <w:jc w:val="center"/>
              <w:rPr>
                <w:rFonts w:cs="Arial"/>
                <w:u w:val="single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FD67C1" w:rsidRDefault="00FD67C1" w:rsidP="00183DB6">
            <w:pPr>
              <w:pStyle w:val="Cabealho"/>
              <w:jc w:val="center"/>
              <w:rPr>
                <w:rFonts w:cs="Arial"/>
                <w:sz w:val="16"/>
                <w:u w:val="single"/>
              </w:rPr>
            </w:pPr>
            <w:r>
              <w:rPr>
                <w:rFonts w:cs="Arial"/>
                <w:sz w:val="16"/>
              </w:rPr>
              <w:t xml:space="preserve"> 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7C1" w:rsidRDefault="00FD67C1" w:rsidP="00183DB6">
            <w:pPr>
              <w:pStyle w:val="Cabealho"/>
              <w:ind w:left="57"/>
              <w:rPr>
                <w:rFonts w:cs="Arial"/>
                <w:sz w:val="16"/>
              </w:rPr>
            </w:pPr>
            <w:proofErr w:type="gramStart"/>
            <w:r>
              <w:rPr>
                <w:rFonts w:cs="Arial"/>
                <w:sz w:val="16"/>
              </w:rPr>
              <w:t xml:space="preserve">(   </w:t>
            </w:r>
            <w:proofErr w:type="gramEnd"/>
            <w:r>
              <w:rPr>
                <w:rFonts w:cs="Arial"/>
                <w:sz w:val="16"/>
              </w:rPr>
              <w:t xml:space="preserve">) 1º Bimestre 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</w:tcBorders>
            <w:vAlign w:val="center"/>
          </w:tcPr>
          <w:p w:rsidR="00FD67C1" w:rsidRDefault="00FD67C1" w:rsidP="00183DB6">
            <w:pPr>
              <w:pStyle w:val="Cabealho"/>
              <w:ind w:left="57"/>
              <w:rPr>
                <w:rFonts w:cs="Arial"/>
                <w:sz w:val="16"/>
              </w:rPr>
            </w:pPr>
            <w:proofErr w:type="gramStart"/>
            <w:r>
              <w:rPr>
                <w:rFonts w:cs="Arial"/>
                <w:sz w:val="16"/>
              </w:rPr>
              <w:t xml:space="preserve">(   </w:t>
            </w:r>
            <w:proofErr w:type="gramEnd"/>
            <w:r>
              <w:rPr>
                <w:rFonts w:cs="Arial"/>
                <w:sz w:val="16"/>
              </w:rPr>
              <w:t>) 1ª Chamada</w:t>
            </w:r>
          </w:p>
        </w:tc>
      </w:tr>
      <w:tr w:rsidR="00FD67C1" w:rsidRPr="00750C75" w:rsidTr="00C9034C">
        <w:trPr>
          <w:cantSplit/>
          <w:trHeight w:hRule="exact" w:val="185"/>
        </w:trPr>
        <w:tc>
          <w:tcPr>
            <w:tcW w:w="6599" w:type="dxa"/>
            <w:gridSpan w:val="3"/>
            <w:vMerge/>
            <w:vAlign w:val="center"/>
          </w:tcPr>
          <w:p w:rsidR="00FD67C1" w:rsidRDefault="00FD67C1" w:rsidP="00183DB6">
            <w:pPr>
              <w:pStyle w:val="Cabealho"/>
              <w:ind w:left="57"/>
              <w:rPr>
                <w:rFonts w:cs="Arial"/>
                <w:b/>
                <w:sz w:val="22"/>
              </w:rPr>
            </w:pPr>
          </w:p>
        </w:tc>
        <w:tc>
          <w:tcPr>
            <w:tcW w:w="141" w:type="dxa"/>
            <w:vMerge/>
            <w:tcBorders>
              <w:left w:val="nil"/>
            </w:tcBorders>
          </w:tcPr>
          <w:p w:rsidR="00FD67C1" w:rsidRDefault="00FD67C1" w:rsidP="00183DB6">
            <w:pPr>
              <w:pStyle w:val="Cabealho"/>
              <w:ind w:left="57"/>
              <w:jc w:val="center"/>
              <w:rPr>
                <w:rFonts w:cs="Arial"/>
                <w:u w:val="single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FD67C1" w:rsidRDefault="00FD67C1" w:rsidP="00183DB6">
            <w:pPr>
              <w:pStyle w:val="Cabealho"/>
              <w:ind w:left="57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6,0</w:t>
            </w:r>
          </w:p>
          <w:p w:rsidR="00FD67C1" w:rsidRDefault="00FD67C1" w:rsidP="00183DB6">
            <w:pPr>
              <w:pStyle w:val="Cabealho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7C1" w:rsidRDefault="00FD67C1" w:rsidP="00183DB6">
            <w:pPr>
              <w:pStyle w:val="Cabealho"/>
              <w:ind w:left="57"/>
              <w:rPr>
                <w:rFonts w:cs="Arial"/>
                <w:sz w:val="16"/>
              </w:rPr>
            </w:pPr>
            <w:proofErr w:type="gramStart"/>
            <w:r>
              <w:rPr>
                <w:rFonts w:cs="Arial"/>
                <w:sz w:val="16"/>
              </w:rPr>
              <w:t xml:space="preserve">(   </w:t>
            </w:r>
            <w:proofErr w:type="gramEnd"/>
            <w:r>
              <w:rPr>
                <w:rFonts w:cs="Arial"/>
                <w:sz w:val="16"/>
              </w:rPr>
              <w:t xml:space="preserve">) 2º Bimestre    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</w:tcBorders>
            <w:vAlign w:val="center"/>
          </w:tcPr>
          <w:p w:rsidR="00FD67C1" w:rsidRDefault="00FD67C1" w:rsidP="00183DB6">
            <w:pPr>
              <w:pStyle w:val="Cabealho"/>
              <w:ind w:left="57"/>
              <w:rPr>
                <w:rFonts w:cs="Arial"/>
                <w:sz w:val="16"/>
              </w:rPr>
            </w:pPr>
            <w:proofErr w:type="gramStart"/>
            <w:r>
              <w:rPr>
                <w:rFonts w:cs="Arial"/>
                <w:sz w:val="16"/>
              </w:rPr>
              <w:t xml:space="preserve">(   </w:t>
            </w:r>
            <w:proofErr w:type="gramEnd"/>
            <w:r>
              <w:rPr>
                <w:rFonts w:cs="Arial"/>
                <w:sz w:val="16"/>
              </w:rPr>
              <w:t>) 2ª Chamada</w:t>
            </w:r>
          </w:p>
        </w:tc>
      </w:tr>
      <w:tr w:rsidR="00FD67C1" w:rsidRPr="00750C75" w:rsidTr="00C9034C">
        <w:trPr>
          <w:cantSplit/>
          <w:trHeight w:hRule="exact" w:val="201"/>
        </w:trPr>
        <w:tc>
          <w:tcPr>
            <w:tcW w:w="6599" w:type="dxa"/>
            <w:gridSpan w:val="3"/>
            <w:vMerge/>
            <w:vAlign w:val="center"/>
          </w:tcPr>
          <w:p w:rsidR="00FD67C1" w:rsidRDefault="00FD67C1" w:rsidP="00183DB6">
            <w:pPr>
              <w:pStyle w:val="Cabealho"/>
              <w:ind w:left="57"/>
              <w:rPr>
                <w:rFonts w:cs="Arial"/>
                <w:b/>
                <w:sz w:val="22"/>
              </w:rPr>
            </w:pPr>
          </w:p>
        </w:tc>
        <w:tc>
          <w:tcPr>
            <w:tcW w:w="141" w:type="dxa"/>
            <w:vMerge/>
            <w:tcBorders>
              <w:left w:val="nil"/>
              <w:bottom w:val="nil"/>
            </w:tcBorders>
          </w:tcPr>
          <w:p w:rsidR="00FD67C1" w:rsidRDefault="00FD67C1" w:rsidP="00183DB6">
            <w:pPr>
              <w:pStyle w:val="Cabealho"/>
              <w:ind w:left="57"/>
              <w:jc w:val="center"/>
              <w:rPr>
                <w:rFonts w:cs="Arial"/>
                <w:u w:val="singl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vAlign w:val="center"/>
          </w:tcPr>
          <w:p w:rsidR="00FD67C1" w:rsidRDefault="00FD67C1" w:rsidP="00183DB6">
            <w:pPr>
              <w:pStyle w:val="Cabealho"/>
              <w:ind w:lef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 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D67C1" w:rsidRDefault="00FD67C1" w:rsidP="00183DB6">
            <w:pPr>
              <w:pStyle w:val="Cabealho"/>
              <w:ind w:left="57"/>
              <w:rPr>
                <w:rFonts w:cs="Arial"/>
                <w:sz w:val="16"/>
              </w:rPr>
            </w:pPr>
            <w:proofErr w:type="gramStart"/>
            <w:r>
              <w:rPr>
                <w:rFonts w:cs="Arial"/>
                <w:sz w:val="16"/>
              </w:rPr>
              <w:t xml:space="preserve">(   </w:t>
            </w:r>
            <w:proofErr w:type="gramEnd"/>
            <w:r>
              <w:rPr>
                <w:rFonts w:cs="Arial"/>
                <w:sz w:val="16"/>
              </w:rPr>
              <w:t xml:space="preserve">) Final              </w:t>
            </w:r>
          </w:p>
        </w:tc>
        <w:tc>
          <w:tcPr>
            <w:tcW w:w="1341" w:type="dxa"/>
            <w:tcBorders>
              <w:top w:val="nil"/>
              <w:left w:val="nil"/>
            </w:tcBorders>
            <w:vAlign w:val="center"/>
          </w:tcPr>
          <w:p w:rsidR="00FD67C1" w:rsidRDefault="00FD67C1" w:rsidP="00183DB6">
            <w:pPr>
              <w:pStyle w:val="Cabealho"/>
              <w:ind w:left="57"/>
              <w:rPr>
                <w:rFonts w:cs="Arial"/>
                <w:sz w:val="16"/>
              </w:rPr>
            </w:pPr>
          </w:p>
        </w:tc>
      </w:tr>
      <w:tr w:rsidR="00FD67C1" w:rsidRPr="00750C75" w:rsidTr="00C9034C">
        <w:trPr>
          <w:trHeight w:hRule="exact" w:val="248"/>
        </w:trPr>
        <w:tc>
          <w:tcPr>
            <w:tcW w:w="6599" w:type="dxa"/>
            <w:gridSpan w:val="3"/>
            <w:tcBorders>
              <w:top w:val="nil"/>
              <w:left w:val="nil"/>
              <w:right w:val="nil"/>
            </w:tcBorders>
          </w:tcPr>
          <w:p w:rsidR="00FD67C1" w:rsidRPr="00C9034C" w:rsidRDefault="00FD67C1" w:rsidP="00183DB6">
            <w:pPr>
              <w:pStyle w:val="Cabealho"/>
              <w:ind w:left="57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67C1" w:rsidRPr="00C9034C" w:rsidRDefault="00FD67C1" w:rsidP="00183DB6">
            <w:pPr>
              <w:pStyle w:val="Cabealho"/>
              <w:ind w:left="57"/>
              <w:jc w:val="center"/>
              <w:rPr>
                <w:rFonts w:cs="Arial"/>
                <w:sz w:val="12"/>
                <w:szCs w:val="12"/>
                <w:u w:val="single"/>
              </w:rPr>
            </w:pPr>
          </w:p>
        </w:tc>
        <w:tc>
          <w:tcPr>
            <w:tcW w:w="3325" w:type="dxa"/>
            <w:gridSpan w:val="5"/>
            <w:tcBorders>
              <w:left w:val="nil"/>
              <w:right w:val="nil"/>
            </w:tcBorders>
          </w:tcPr>
          <w:p w:rsidR="00FD67C1" w:rsidRPr="00C9034C" w:rsidRDefault="00FD67C1" w:rsidP="00183DB6">
            <w:pPr>
              <w:pStyle w:val="Cabealho"/>
              <w:ind w:left="57"/>
              <w:jc w:val="center"/>
              <w:rPr>
                <w:rFonts w:cs="Arial"/>
                <w:sz w:val="12"/>
                <w:szCs w:val="12"/>
                <w:u w:val="single"/>
              </w:rPr>
            </w:pPr>
          </w:p>
        </w:tc>
      </w:tr>
      <w:tr w:rsidR="00FD67C1" w:rsidRPr="00750C75" w:rsidTr="00C9034C">
        <w:trPr>
          <w:cantSplit/>
          <w:trHeight w:val="149"/>
        </w:trPr>
        <w:tc>
          <w:tcPr>
            <w:tcW w:w="6599" w:type="dxa"/>
            <w:gridSpan w:val="3"/>
            <w:tcBorders>
              <w:bottom w:val="nil"/>
            </w:tcBorders>
            <w:vAlign w:val="center"/>
          </w:tcPr>
          <w:p w:rsidR="00FD67C1" w:rsidRDefault="00FD67C1" w:rsidP="00183DB6">
            <w:pPr>
              <w:pStyle w:val="Cabealho"/>
              <w:ind w:left="57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Aluno (a)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</w:tcBorders>
          </w:tcPr>
          <w:p w:rsidR="00FD67C1" w:rsidRDefault="00FD67C1" w:rsidP="00183DB6">
            <w:pPr>
              <w:pStyle w:val="Cabealho"/>
              <w:ind w:left="57"/>
              <w:rPr>
                <w:rFonts w:cs="Arial"/>
              </w:rPr>
            </w:pPr>
          </w:p>
        </w:tc>
        <w:tc>
          <w:tcPr>
            <w:tcW w:w="1560" w:type="dxa"/>
            <w:gridSpan w:val="3"/>
            <w:tcBorders>
              <w:bottom w:val="nil"/>
            </w:tcBorders>
            <w:vAlign w:val="center"/>
          </w:tcPr>
          <w:p w:rsidR="00FD67C1" w:rsidRDefault="00FD67C1" w:rsidP="00183DB6">
            <w:pPr>
              <w:pStyle w:val="Cabealho"/>
              <w:ind w:left="57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Valor da Avaliação</w:t>
            </w:r>
          </w:p>
        </w:tc>
        <w:tc>
          <w:tcPr>
            <w:tcW w:w="1765" w:type="dxa"/>
            <w:gridSpan w:val="2"/>
            <w:tcBorders>
              <w:bottom w:val="nil"/>
            </w:tcBorders>
            <w:vAlign w:val="center"/>
          </w:tcPr>
          <w:p w:rsidR="00FD67C1" w:rsidRDefault="00FD67C1" w:rsidP="00183DB6">
            <w:pPr>
              <w:pStyle w:val="Cabealho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 xml:space="preserve">  Nota</w:t>
            </w:r>
          </w:p>
        </w:tc>
      </w:tr>
      <w:tr w:rsidR="00FD67C1" w:rsidRPr="00750C75" w:rsidTr="00C9034C">
        <w:trPr>
          <w:cantSplit/>
          <w:trHeight w:val="468"/>
        </w:trPr>
        <w:tc>
          <w:tcPr>
            <w:tcW w:w="6599" w:type="dxa"/>
            <w:gridSpan w:val="3"/>
            <w:tcBorders>
              <w:top w:val="nil"/>
            </w:tcBorders>
          </w:tcPr>
          <w:p w:rsidR="00FD67C1" w:rsidRDefault="00FD67C1" w:rsidP="00183DB6">
            <w:pPr>
              <w:pStyle w:val="Cabealho"/>
              <w:ind w:left="57"/>
              <w:rPr>
                <w:rFonts w:cs="Arial"/>
                <w:sz w:val="12"/>
              </w:rPr>
            </w:pPr>
          </w:p>
        </w:tc>
        <w:tc>
          <w:tcPr>
            <w:tcW w:w="141" w:type="dxa"/>
            <w:vMerge/>
            <w:tcBorders>
              <w:left w:val="nil"/>
              <w:bottom w:val="nil"/>
            </w:tcBorders>
          </w:tcPr>
          <w:p w:rsidR="00FD67C1" w:rsidRDefault="00FD67C1" w:rsidP="00183DB6">
            <w:pPr>
              <w:pStyle w:val="Cabealho"/>
              <w:ind w:left="57"/>
              <w:rPr>
                <w:rFonts w:cs="Arial"/>
              </w:rPr>
            </w:pPr>
          </w:p>
        </w:tc>
        <w:tc>
          <w:tcPr>
            <w:tcW w:w="1560" w:type="dxa"/>
            <w:gridSpan w:val="3"/>
            <w:tcBorders>
              <w:top w:val="nil"/>
            </w:tcBorders>
            <w:vAlign w:val="center"/>
          </w:tcPr>
          <w:p w:rsidR="00FD67C1" w:rsidRDefault="00FD67C1" w:rsidP="00183DB6">
            <w:pPr>
              <w:pStyle w:val="Cabealho"/>
              <w:ind w:left="57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10,0</w:t>
            </w:r>
          </w:p>
        </w:tc>
        <w:tc>
          <w:tcPr>
            <w:tcW w:w="1765" w:type="dxa"/>
            <w:gridSpan w:val="2"/>
            <w:tcBorders>
              <w:top w:val="nil"/>
            </w:tcBorders>
            <w:vAlign w:val="center"/>
          </w:tcPr>
          <w:p w:rsidR="00FD67C1" w:rsidRDefault="00FD67C1" w:rsidP="00183DB6">
            <w:pPr>
              <w:pStyle w:val="Cabealho"/>
              <w:ind w:left="57"/>
              <w:rPr>
                <w:rFonts w:cs="Arial"/>
              </w:rPr>
            </w:pPr>
          </w:p>
        </w:tc>
      </w:tr>
      <w:tr w:rsidR="00FD67C1" w:rsidRPr="00750C75" w:rsidTr="00C9034C">
        <w:trPr>
          <w:trHeight w:hRule="exact" w:val="133"/>
        </w:trPr>
        <w:tc>
          <w:tcPr>
            <w:tcW w:w="65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7C1" w:rsidRDefault="00FD67C1" w:rsidP="00183DB6">
            <w:pPr>
              <w:pStyle w:val="Cabealho"/>
              <w:ind w:left="57"/>
              <w:jc w:val="center"/>
              <w:rPr>
                <w:rFonts w:cs="Aria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67C1" w:rsidRDefault="00FD67C1" w:rsidP="00183DB6">
            <w:pPr>
              <w:pStyle w:val="Cabealho"/>
              <w:ind w:left="57"/>
              <w:jc w:val="center"/>
              <w:rPr>
                <w:rFonts w:cs="Arial"/>
                <w:u w:val="single"/>
              </w:rPr>
            </w:pPr>
          </w:p>
        </w:tc>
        <w:tc>
          <w:tcPr>
            <w:tcW w:w="3325" w:type="dxa"/>
            <w:gridSpan w:val="5"/>
            <w:tcBorders>
              <w:left w:val="nil"/>
              <w:right w:val="nil"/>
            </w:tcBorders>
            <w:vAlign w:val="center"/>
          </w:tcPr>
          <w:p w:rsidR="00FD67C1" w:rsidRDefault="00FD67C1" w:rsidP="00183DB6">
            <w:pPr>
              <w:pStyle w:val="Cabealho"/>
              <w:ind w:left="57"/>
              <w:rPr>
                <w:rFonts w:cs="Arial"/>
                <w:sz w:val="11"/>
                <w:u w:val="single"/>
              </w:rPr>
            </w:pPr>
          </w:p>
        </w:tc>
      </w:tr>
      <w:tr w:rsidR="00FD67C1" w:rsidRPr="00750C75" w:rsidTr="00C9034C">
        <w:trPr>
          <w:cantSplit/>
          <w:trHeight w:val="502"/>
        </w:trPr>
        <w:tc>
          <w:tcPr>
            <w:tcW w:w="4756" w:type="dxa"/>
            <w:vAlign w:val="center"/>
          </w:tcPr>
          <w:p w:rsidR="00FD67C1" w:rsidRDefault="00FD67C1" w:rsidP="00183DB6">
            <w:pPr>
              <w:pStyle w:val="Cabealho"/>
              <w:ind w:left="57"/>
              <w:rPr>
                <w:rFonts w:cs="Arial"/>
                <w:sz w:val="12"/>
              </w:rPr>
            </w:pPr>
            <w:r>
              <w:rPr>
                <w:rFonts w:cs="Arial"/>
                <w:b/>
                <w:bCs/>
                <w:sz w:val="16"/>
              </w:rPr>
              <w:t>Matrícula</w:t>
            </w:r>
          </w:p>
          <w:p w:rsidR="00FD67C1" w:rsidRDefault="00E44A09" w:rsidP="00183DB6">
            <w:pPr>
              <w:pStyle w:val="Cabealho"/>
              <w:ind w:left="57"/>
              <w:rPr>
                <w:rFonts w:cs="Arial"/>
                <w:sz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16510</wp:posOffset>
                      </wp:positionV>
                      <wp:extent cx="2736215" cy="182245"/>
                      <wp:effectExtent l="0" t="0" r="26035" b="27305"/>
                      <wp:wrapSquare wrapText="bothSides"/>
                      <wp:docPr id="2" name="Gru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6215" cy="182245"/>
                                <a:chOff x="1210" y="5128"/>
                                <a:chExt cx="4624" cy="362"/>
                              </a:xfrm>
                            </wpg:grpSpPr>
                            <wpg:grpSp>
                              <wpg:cNvPr id="4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10" y="5128"/>
                                  <a:ext cx="4216" cy="362"/>
                                  <a:chOff x="1210" y="5555"/>
                                  <a:chExt cx="4216" cy="362"/>
                                </a:xfrm>
                              </wpg:grpSpPr>
                              <wpg:grpSp>
                                <wpg:cNvPr id="5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18" y="5555"/>
                                    <a:ext cx="1600" cy="360"/>
                                    <a:chOff x="2192" y="4592"/>
                                    <a:chExt cx="1600" cy="360"/>
                                  </a:xfrm>
                                </wpg:grpSpPr>
                                <wps:wsp>
                                  <wps:cNvPr id="6" name="Rectangle 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92" y="4592"/>
                                      <a:ext cx="304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" name="Rectangle 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24" y="4592"/>
                                      <a:ext cx="304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" name="Rectangle 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56" y="4592"/>
                                      <a:ext cx="304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Rectangle 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88" y="4592"/>
                                      <a:ext cx="304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0" name="Group 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30" y="5555"/>
                                    <a:ext cx="1168" cy="360"/>
                                    <a:chOff x="4224" y="4592"/>
                                    <a:chExt cx="1168" cy="360"/>
                                  </a:xfrm>
                                </wpg:grpSpPr>
                                <wps:wsp>
                                  <wps:cNvPr id="11" name="Rectangle 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224" y="4592"/>
                                      <a:ext cx="304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Rectangle 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56" y="4592"/>
                                      <a:ext cx="304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Rectangle 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88" y="4592"/>
                                      <a:ext cx="304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4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10" y="5557"/>
                                    <a:ext cx="304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Line 15"/>
                                <wps:cNvCnPr/>
                                <wps:spPr bwMode="auto">
                                  <a:xfrm>
                                    <a:off x="3745" y="5787"/>
                                    <a:ext cx="14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Line 16"/>
                                <wps:cNvCnPr/>
                                <wps:spPr bwMode="auto">
                                  <a:xfrm>
                                    <a:off x="5282" y="5801"/>
                                    <a:ext cx="14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13" y="5557"/>
                                    <a:ext cx="304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30" y="5130"/>
                                  <a:ext cx="304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" o:spid="_x0000_s1026" style="position:absolute;margin-left:19.75pt;margin-top:1.3pt;width:215.45pt;height:14.35pt;z-index:251658240" coordorigin="1210,5128" coordsize="4624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0Q/QQAALAlAAAOAAAAZHJzL2Uyb0RvYy54bWzsWm9vszYQfz9p38HifRtMgCSo9FGVtNWk&#10;bqvW7QO44AQ0wMyQ0m7ad9/5zL8Suu7plkid6IvUxn84/3x3/vmOiy/PaUKeuCxikfkGPTcNwrNA&#10;hHG2841ffr45WxqkKFkWskRk3DdeeGF8ufz2m4sq97glIpGEXBKYJCu8KveNqCxzbzYrgoinrDgX&#10;Oc+gcStkykqoyt0slKyC2dNkZpmmO6uEDHMpAl4U8HSjG41LnH+75UH543Zb8JIkvgGylfgr8fdR&#10;/c4uL5i3kyyP4qAWg31AipTFGby0nWrDSkb2Mj6YKo0DKQqxLc8Dkc7EdhsHHNcAq6HmYDW3Uuxz&#10;XMvOq3Z5CxNAO8Dpw9MGPzzdSxKHvmEZJGMpbNGt3OeCWAqaKt950ONW5g/5vdTrg+KdCH4toHk2&#10;bFf1ne5MHqvvRQjTsX0pEJrnrUzVFLBo8ow78NLuAH8uSQAPrcXctahjkADa6NKybEdvURDBPqph&#10;1KKwj9DqUGvZtF3Xw23XsvVYmEY1zpinX4ui1qLpdWGlXWINAoxuQADoiX1sEEZW00BhW9R9tRbm&#10;jYDgOC1ALQjDgV8LAsDfBwFfMNxppen/lSaA5oOXUFvarqYBgbom7LZShrlbG2sLgkVXoLPQZDtQ&#10;QEMOogaEg4FvggB+p+hMq/h3pvUQsZyjxRbKcGqtgn3UgP4E/ohlu4QTV2sW9mpsq9CGRTKxjqAX&#10;v5JSVBFnIQhFUZurvDdAVQowy3ctbQSoBt+52doLwtuixLxcFuUtFylRBd+QIDqaMXu6K0ptWk0X&#10;ZdWFSOLwJk4SrMjd4zqR5ImB273BP5R/0C3JSOUbK8dycOa3pzDxb2yKNC7h/Eji1DeWbSfmKdSu&#10;sxCVomRxosuwuiRDt6WRU9ZfeI8ifAEUpdCHAxxmUIiE/N0gFRwMvlH8tmeSGyT5LoOdWFHbVicJ&#10;VmxnYUFF9lse+y0sC2Aq3ygNoovrUp8++1zGuwjeRHHtmbgCP7mNEdlOqlpY0FAt69FVdXGoqotT&#10;qio68Fc2PamqMvJJVcFMavdXe1U4M4ZeFQlB3evYXnVuOuDXJ1VVHGvyqs0FZJwArA5VdXVCrzq3&#10;l5pgdUxp8qqfz6t2dxjlCuubli52XFPdjvrsHerAgo5J321zDu8ERzhC36kLijdO32243A38Z4++&#10;Dwe2xLQDoTkUj86JKG0g7fg7PENYe3wcyO2RCPwIVJP9fj77VcTk+MraxnF6yloHc06jrO7Ei/Dm&#10;OfGiXmB2nBfR+YhnnZ/QszrmxIz+B8rakQJ9STy+l20DxT0vW0eLT+Jlu8Cx42CAhnkTJZgowWj4&#10;WeVT9JXgLs44gWpHXdfZvaxrCr13Y8nzBWRkkOwvlgO9g7io5vrvRJITEAJjnm9EkjOhwsgglIor&#10;qAAxXZmOiSM+EiGGHFodCP7boDDaD0S21WuVJWHy7o+VubpeXi/tM9tyr89sc7M5u7pZ22fuDV04&#10;m/lmvd7QP5Vo1PaiOAx5pmRvEonU/mfZhDqlqVOAbSqxxWH2enbMaoGIzX8UGjzgYUwbMMTn4A5P&#10;5RfbVIdWtX6a42tVzbGWOr/jLE28bXUublK1SdXoSKoCnnWu7aFOWR/rVk5dRV913GPgCqe02udJ&#10;q52eO44kLiABfjrFdZwmYEehgAftxB0/H3dExYXPgpAH1J8wqe+O+nUkAN2HVpd/AQAA//8DAFBL&#10;AwQUAAYACAAAACEAE8rB6d4AAAAHAQAADwAAAGRycy9kb3ducmV2LnhtbEyOzU7CQBSF9ya+w+Sa&#10;uJNpKSDWTgkh6oqQCCbE3aVzaRs6M01naMvbe13p8vzknC9bjaYRPXW+dlZBPIlAkC2crm2p4Ovw&#10;/rQE4QNajY2zpOBGHlb5/V2GqXaD/aR+H0rBI9anqKAKoU2l9EVFBv3EtWQ5O7vOYGDZlVJ3OPC4&#10;aeQ0ihbSYG35ocKWNhUVl/3VKPgYcFgn8Vu/vZw3t+/DfHfcxqTU48O4fgURaAx/ZfjFZ3TImenk&#10;rlZ70ShIXubcVDBdgOB49hzNQJzYjxOQeSb/8+c/AAAA//8DAFBLAQItABQABgAIAAAAIQC2gziS&#10;/gAAAOEBAAATAAAAAAAAAAAAAAAAAAAAAABbQ29udGVudF9UeXBlc10ueG1sUEsBAi0AFAAGAAgA&#10;AAAhADj9If/WAAAAlAEAAAsAAAAAAAAAAAAAAAAALwEAAF9yZWxzLy5yZWxzUEsBAi0AFAAGAAgA&#10;AAAhANVN/RD9BAAAsCUAAA4AAAAAAAAAAAAAAAAALgIAAGRycy9lMm9Eb2MueG1sUEsBAi0AFAAG&#10;AAgAAAAhABPKweneAAAABwEAAA8AAAAAAAAAAAAAAAAAVwcAAGRycy9kb3ducmV2LnhtbFBLBQYA&#10;AAAABAAEAPMAAABiCAAAAAA=&#10;">
                      <v:group id="Group 4" o:spid="_x0000_s1027" style="position:absolute;left:1210;top:5128;width:4216;height:362" coordorigin="1210,5555" coordsize="4216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group id="Group 5" o:spid="_x0000_s1028" style="position:absolute;left:2018;top:5555;width:1600;height:360" coordorigin="2192,4592" coordsize="16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  <v:rect id="Rectangle 6" o:spid="_x0000_s1029" style="position:absolute;left:2192;top:4592;width:3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    <v:rect id="Rectangle 7" o:spid="_x0000_s1030" style="position:absolute;left:2624;top:4592;width:3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    <v:rect id="Rectangle 8" o:spid="_x0000_s1031" style="position:absolute;left:3056;top:4592;width:3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    <v:rect id="Rectangle 9" o:spid="_x0000_s1032" style="position:absolute;left:3488;top:4592;width:3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  </v:group>
                        <v:group id="Group 10" o:spid="_x0000_s1033" style="position:absolute;left:4030;top:5555;width:1168;height:360" coordorigin="4224,4592" coordsize="1168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rect id="Rectangle 11" o:spid="_x0000_s1034" style="position:absolute;left:4224;top:4592;width:3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    <v:rect id="Rectangle 12" o:spid="_x0000_s1035" style="position:absolute;left:4656;top:4592;width:3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    <v:rect id="Rectangle 13" o:spid="_x0000_s1036" style="position:absolute;left:5088;top:4592;width:3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  </v:group>
                        <v:rect id="Rectangle 14" o:spid="_x0000_s1037" style="position:absolute;left:1210;top:5557;width:3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  <v:line id="Line 15" o:spid="_x0000_s1038" style="position:absolute;visibility:visible;mso-wrap-style:square" from="3745,5787" to="3889,5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            <v:line id="Line 16" o:spid="_x0000_s1039" style="position:absolute;visibility:visible;mso-wrap-style:square" from="5282,5801" to="5426,5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pgcEAAADbAAAADwAAAGRycy9kb3ducmV2LnhtbERPTWvCQBC9F/wPywje6sYKUqKriGAV&#10;b00l4G3IjklMdjbubjT9991Cobd5vM9ZbQbTigc5X1tWMJsmIIgLq2suFZy/9q/vIHxA1thaJgXf&#10;5GGzHr2sMNX2yZ/0yEIpYgj7FBVUIXSplL6oyKCf2o44clfrDIYIXSm1w2cMN618S5KFNFhzbKiw&#10;o11FRZP1RkHeZ3y5NXvXYv9xOFzze+PnJ6Um42G7BBFoCP/iP/dRx/kL+P0lHi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CmBwQAAANsAAAAPAAAAAAAAAAAAAAAA&#10;AKECAABkcnMvZG93bnJldi54bWxQSwUGAAAAAAQABAD5AAAAjwMAAAAA&#10;" strokeweight="1.5pt"/>
                        <v:rect id="Rectangle 17" o:spid="_x0000_s1040" style="position:absolute;left:1613;top:5557;width:3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/v:group>
                      <v:rect id="Rectangle 18" o:spid="_x0000_s1041" style="position:absolute;left:5530;top:5130;width:3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FD67C1" w:rsidRDefault="00FD67C1" w:rsidP="00183DB6">
            <w:pPr>
              <w:pStyle w:val="Cabealho"/>
              <w:ind w:left="57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Período</w:t>
            </w:r>
          </w:p>
          <w:p w:rsidR="00FD67C1" w:rsidRDefault="00FD67C1" w:rsidP="00183DB6">
            <w:pPr>
              <w:pStyle w:val="Cabealho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851" w:type="dxa"/>
            <w:vAlign w:val="center"/>
          </w:tcPr>
          <w:p w:rsidR="00FD67C1" w:rsidRDefault="00FD67C1" w:rsidP="00183DB6">
            <w:pPr>
              <w:pStyle w:val="Cabealho"/>
              <w:ind w:left="57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Turma</w:t>
            </w:r>
          </w:p>
          <w:p w:rsidR="00FD67C1" w:rsidRDefault="00FD67C1" w:rsidP="00183DB6">
            <w:pPr>
              <w:pStyle w:val="Cabealho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center"/>
          </w:tcPr>
          <w:p w:rsidR="00FD67C1" w:rsidRDefault="00FD67C1" w:rsidP="00183DB6">
            <w:pPr>
              <w:pStyle w:val="Cabealho"/>
              <w:ind w:left="57"/>
              <w:rPr>
                <w:rFonts w:cs="Arial"/>
                <w:b/>
                <w:bCs/>
                <w:sz w:val="16"/>
                <w:u w:val="single"/>
              </w:rPr>
            </w:pPr>
          </w:p>
        </w:tc>
        <w:tc>
          <w:tcPr>
            <w:tcW w:w="3325" w:type="dxa"/>
            <w:gridSpan w:val="5"/>
            <w:vAlign w:val="center"/>
          </w:tcPr>
          <w:p w:rsidR="00FD67C1" w:rsidRDefault="00FD67C1" w:rsidP="00183DB6">
            <w:pPr>
              <w:pStyle w:val="Cabealho"/>
              <w:ind w:left="57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Data da Avaliação</w:t>
            </w:r>
          </w:p>
          <w:p w:rsidR="00FD67C1" w:rsidRDefault="00FD67C1" w:rsidP="00183DB6">
            <w:pPr>
              <w:pStyle w:val="Cabealho"/>
              <w:ind w:left="57"/>
              <w:jc w:val="center"/>
              <w:rPr>
                <w:rFonts w:cs="Arial"/>
                <w:sz w:val="16"/>
              </w:rPr>
            </w:pPr>
          </w:p>
        </w:tc>
      </w:tr>
    </w:tbl>
    <w:p w:rsidR="00FD67C1" w:rsidRDefault="00FD67C1" w:rsidP="005E6FDA">
      <w:pPr>
        <w:pStyle w:val="Cabealho"/>
        <w:rPr>
          <w:rFonts w:cs="Arial"/>
          <w:sz w:val="16"/>
        </w:rPr>
      </w:pPr>
    </w:p>
    <w:p w:rsidR="00FD67C1" w:rsidRDefault="00FD67C1" w:rsidP="005E6FDA">
      <w:pPr>
        <w:pStyle w:val="Cabealho"/>
        <w:rPr>
          <w:rFonts w:cs="Arial"/>
          <w:sz w:val="6"/>
        </w:rPr>
      </w:pPr>
    </w:p>
    <w:tbl>
      <w:tblPr>
        <w:tblW w:w="10065" w:type="dxa"/>
        <w:tblInd w:w="-63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D67C1" w:rsidRPr="00750C75" w:rsidTr="00E44A09">
        <w:trPr>
          <w:trHeight w:val="1903"/>
        </w:trPr>
        <w:tc>
          <w:tcPr>
            <w:tcW w:w="10065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FD67C1" w:rsidRPr="009E7D60" w:rsidRDefault="00FD67C1" w:rsidP="00183DB6">
            <w:pPr>
              <w:pStyle w:val="Cabealho"/>
              <w:spacing w:before="120" w:after="60"/>
              <w:ind w:left="290" w:right="-281" w:firstLine="49"/>
              <w:jc w:val="center"/>
              <w:rPr>
                <w:rFonts w:cs="Arial"/>
                <w:b/>
                <w:sz w:val="16"/>
              </w:rPr>
            </w:pPr>
            <w:r w:rsidRPr="009E7D60">
              <w:rPr>
                <w:rFonts w:cs="Arial"/>
                <w:b/>
                <w:sz w:val="16"/>
              </w:rPr>
              <w:t>INSTRUÇÕES IMPORTANTES PARA A PROVA</w:t>
            </w:r>
          </w:p>
          <w:p w:rsidR="00FD67C1" w:rsidRDefault="00FD67C1" w:rsidP="00183DB6">
            <w:pPr>
              <w:pStyle w:val="Cabealho"/>
              <w:numPr>
                <w:ilvl w:val="0"/>
                <w:numId w:val="1"/>
              </w:numPr>
              <w:tabs>
                <w:tab w:val="num" w:pos="360"/>
                <w:tab w:val="center" w:pos="515"/>
              </w:tabs>
              <w:ind w:left="290" w:right="-281" w:firstLine="49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Leia atentamente as questões antes de respondê-las;</w:t>
            </w:r>
          </w:p>
          <w:p w:rsidR="00FD67C1" w:rsidRDefault="00FD67C1" w:rsidP="00183DB6">
            <w:pPr>
              <w:pStyle w:val="Cabealho"/>
              <w:numPr>
                <w:ilvl w:val="0"/>
                <w:numId w:val="1"/>
              </w:numPr>
              <w:tabs>
                <w:tab w:val="num" w:pos="360"/>
                <w:tab w:val="center" w:pos="515"/>
              </w:tabs>
              <w:ind w:left="290" w:right="-281" w:firstLine="49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Não serão consideradas</w:t>
            </w:r>
            <w:r>
              <w:rPr>
                <w:rFonts w:cs="Arial"/>
                <w:sz w:val="16"/>
              </w:rPr>
              <w:t xml:space="preserve"> as questões respondidas a </w:t>
            </w:r>
            <w:r>
              <w:rPr>
                <w:rFonts w:cs="Arial"/>
                <w:b/>
                <w:bCs/>
                <w:sz w:val="16"/>
              </w:rPr>
              <w:t>LAPIS</w:t>
            </w:r>
            <w:bookmarkStart w:id="0" w:name="_GoBack"/>
            <w:bookmarkEnd w:id="0"/>
            <w:r>
              <w:rPr>
                <w:rFonts w:cs="Arial"/>
                <w:sz w:val="16"/>
              </w:rPr>
              <w:t>;</w:t>
            </w:r>
          </w:p>
          <w:p w:rsidR="00FD67C1" w:rsidRDefault="00FD67C1" w:rsidP="00183DB6">
            <w:pPr>
              <w:pStyle w:val="Cabealho"/>
              <w:numPr>
                <w:ilvl w:val="0"/>
                <w:numId w:val="1"/>
              </w:numPr>
              <w:tabs>
                <w:tab w:val="num" w:pos="360"/>
                <w:tab w:val="center" w:pos="515"/>
              </w:tabs>
              <w:ind w:left="290" w:right="-281" w:firstLine="49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Revise sua avaliação antes de entregá-la ao </w:t>
            </w:r>
            <w:r w:rsidR="00CA346D">
              <w:rPr>
                <w:rFonts w:cs="Arial"/>
                <w:sz w:val="16"/>
              </w:rPr>
              <w:t>p</w:t>
            </w:r>
            <w:r>
              <w:rPr>
                <w:rFonts w:cs="Arial"/>
                <w:sz w:val="16"/>
              </w:rPr>
              <w:t>rofessor;</w:t>
            </w:r>
          </w:p>
          <w:p w:rsidR="00FD67C1" w:rsidRDefault="00FD67C1" w:rsidP="00183DB6">
            <w:pPr>
              <w:pStyle w:val="Cabealho"/>
              <w:numPr>
                <w:ilvl w:val="0"/>
                <w:numId w:val="1"/>
              </w:numPr>
              <w:tabs>
                <w:tab w:val="num" w:pos="360"/>
                <w:tab w:val="center" w:pos="515"/>
              </w:tabs>
              <w:ind w:left="290" w:right="-281" w:firstLine="49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As questões rasuradas serão consideradas </w:t>
            </w:r>
            <w:r>
              <w:rPr>
                <w:rFonts w:cs="Arial"/>
                <w:b/>
                <w:sz w:val="16"/>
              </w:rPr>
              <w:t>NULAS</w:t>
            </w:r>
            <w:r>
              <w:rPr>
                <w:rFonts w:cs="Arial"/>
                <w:sz w:val="16"/>
              </w:rPr>
              <w:t>;</w:t>
            </w:r>
          </w:p>
          <w:p w:rsidR="00FD67C1" w:rsidRDefault="00FD67C1" w:rsidP="00183DB6">
            <w:pPr>
              <w:pStyle w:val="Cabealho"/>
              <w:numPr>
                <w:ilvl w:val="0"/>
                <w:numId w:val="1"/>
              </w:numPr>
              <w:tabs>
                <w:tab w:val="num" w:pos="360"/>
                <w:tab w:val="center" w:pos="515"/>
              </w:tabs>
              <w:ind w:left="290" w:right="-281" w:firstLine="49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É expressamente proibido o empréstimo de qualquer material entre os alunos, durante a avaliação;</w:t>
            </w:r>
          </w:p>
          <w:p w:rsidR="00FD67C1" w:rsidRDefault="00CA346D" w:rsidP="00183DB6">
            <w:pPr>
              <w:pStyle w:val="Cabealho"/>
              <w:numPr>
                <w:ilvl w:val="0"/>
                <w:numId w:val="1"/>
              </w:numPr>
              <w:tabs>
                <w:tab w:val="num" w:pos="360"/>
                <w:tab w:val="center" w:pos="515"/>
              </w:tabs>
              <w:ind w:left="290" w:right="-281" w:firstLine="49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 duração da avaliação </w:t>
            </w:r>
            <w:r w:rsidR="00FD67C1">
              <w:rPr>
                <w:rFonts w:cs="Arial"/>
                <w:sz w:val="16"/>
              </w:rPr>
              <w:t>será de 1h 30 min;</w:t>
            </w:r>
          </w:p>
          <w:p w:rsidR="00FD67C1" w:rsidRDefault="00FD67C1" w:rsidP="00CA346D">
            <w:pPr>
              <w:pStyle w:val="Cabealho"/>
              <w:numPr>
                <w:ilvl w:val="0"/>
                <w:numId w:val="1"/>
              </w:numPr>
              <w:tabs>
                <w:tab w:val="clear" w:pos="10540"/>
                <w:tab w:val="num" w:pos="497"/>
                <w:tab w:val="right" w:pos="9995"/>
              </w:tabs>
              <w:ind w:left="355" w:right="-70" w:hanging="16"/>
              <w:rPr>
                <w:rFonts w:cs="Arial"/>
                <w:sz w:val="16"/>
              </w:rPr>
            </w:pPr>
            <w:r>
              <w:rPr>
                <w:sz w:val="16"/>
              </w:rPr>
              <w:t xml:space="preserve">Não será permitido ao aluno ausentar-se da sala nem </w:t>
            </w:r>
            <w:proofErr w:type="gramStart"/>
            <w:r>
              <w:rPr>
                <w:sz w:val="16"/>
              </w:rPr>
              <w:t>atender a</w:t>
            </w:r>
            <w:proofErr w:type="gramEnd"/>
            <w:r>
              <w:rPr>
                <w:sz w:val="16"/>
              </w:rPr>
              <w:t xml:space="preserve"> telefones celulares, os quais</w:t>
            </w:r>
            <w:r w:rsidR="00CA346D">
              <w:rPr>
                <w:sz w:val="16"/>
              </w:rPr>
              <w:t xml:space="preserve"> </w:t>
            </w:r>
            <w:r>
              <w:rPr>
                <w:sz w:val="16"/>
              </w:rPr>
              <w:t>deverão permanecer desligados durante a aplicação da avaliação;</w:t>
            </w:r>
          </w:p>
          <w:p w:rsidR="00FD67C1" w:rsidRPr="0058663D" w:rsidRDefault="00FD67C1" w:rsidP="00183DB6">
            <w:pPr>
              <w:pStyle w:val="Cabealho"/>
              <w:numPr>
                <w:ilvl w:val="0"/>
                <w:numId w:val="1"/>
              </w:numPr>
              <w:tabs>
                <w:tab w:val="num" w:pos="360"/>
                <w:tab w:val="center" w:pos="515"/>
              </w:tabs>
              <w:ind w:left="290" w:right="-281" w:firstLine="49"/>
              <w:rPr>
                <w:rFonts w:cs="Arial"/>
                <w:bCs/>
                <w:sz w:val="16"/>
                <w:highlight w:val="yellow"/>
              </w:rPr>
            </w:pPr>
            <w:r>
              <w:rPr>
                <w:rFonts w:cs="Arial"/>
                <w:bCs/>
                <w:sz w:val="16"/>
              </w:rPr>
              <w:t xml:space="preserve"> </w:t>
            </w:r>
            <w:r w:rsidRPr="0058663D">
              <w:rPr>
                <w:rFonts w:cs="Arial"/>
                <w:bCs/>
                <w:sz w:val="16"/>
                <w:highlight w:val="yellow"/>
              </w:rPr>
              <w:t>Espaço reservado ao Professor.</w:t>
            </w:r>
          </w:p>
          <w:p w:rsidR="00FD67C1" w:rsidRDefault="00FD67C1" w:rsidP="00183DB6">
            <w:pPr>
              <w:pStyle w:val="Cabealho"/>
              <w:tabs>
                <w:tab w:val="num" w:pos="360"/>
                <w:tab w:val="center" w:pos="515"/>
              </w:tabs>
              <w:ind w:left="290" w:right="-281" w:firstLine="49"/>
              <w:rPr>
                <w:rFonts w:cs="Arial"/>
              </w:rPr>
            </w:pPr>
          </w:p>
        </w:tc>
      </w:tr>
      <w:tr w:rsidR="00FD67C1" w:rsidRPr="00750C75" w:rsidTr="00E44A09">
        <w:trPr>
          <w:trHeight w:val="459"/>
        </w:trPr>
        <w:tc>
          <w:tcPr>
            <w:tcW w:w="10065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FD67C1" w:rsidRDefault="00FD67C1" w:rsidP="00183DB6">
            <w:pPr>
              <w:pStyle w:val="Cabealho"/>
              <w:spacing w:before="120" w:after="60"/>
              <w:ind w:left="290" w:right="-281" w:firstLine="49"/>
              <w:jc w:val="center"/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32"/>
              </w:rPr>
              <w:t xml:space="preserve">Questões </w:t>
            </w:r>
          </w:p>
        </w:tc>
      </w:tr>
    </w:tbl>
    <w:p w:rsidR="00FD67C1" w:rsidRDefault="00FD67C1"/>
    <w:p w:rsidR="00FD67C1" w:rsidRDefault="00FD67C1"/>
    <w:sectPr w:rsidR="00FD67C1" w:rsidSect="003C4D4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57" w:rsidRDefault="00610C57" w:rsidP="00E44A09">
      <w:pPr>
        <w:spacing w:after="0" w:line="240" w:lineRule="auto"/>
      </w:pPr>
      <w:r>
        <w:separator/>
      </w:r>
    </w:p>
  </w:endnote>
  <w:endnote w:type="continuationSeparator" w:id="0">
    <w:p w:rsidR="00610C57" w:rsidRDefault="00610C57" w:rsidP="00E4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09" w:rsidRPr="00E44A09" w:rsidRDefault="00E44A09" w:rsidP="00E44A0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-373380</wp:posOffset>
          </wp:positionH>
          <wp:positionV relativeFrom="paragraph">
            <wp:posOffset>81280</wp:posOffset>
          </wp:positionV>
          <wp:extent cx="6265545" cy="276860"/>
          <wp:effectExtent l="0" t="0" r="1905" b="8890"/>
          <wp:wrapNone/>
          <wp:docPr id="3" name="Imagem 3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554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57" w:rsidRDefault="00610C57" w:rsidP="00E44A09">
      <w:pPr>
        <w:spacing w:after="0" w:line="240" w:lineRule="auto"/>
      </w:pPr>
      <w:r>
        <w:separator/>
      </w:r>
    </w:p>
  </w:footnote>
  <w:footnote w:type="continuationSeparator" w:id="0">
    <w:p w:rsidR="00610C57" w:rsidRDefault="00610C57" w:rsidP="00E44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09" w:rsidRDefault="00E44A09" w:rsidP="00E44A09">
    <w:pPr>
      <w:pStyle w:val="Cabealho"/>
      <w:ind w:left="-709"/>
    </w:pPr>
    <w:r>
      <w:rPr>
        <w:noProof/>
        <w:position w:val="-64"/>
      </w:rPr>
      <w:drawing>
        <wp:inline distT="0" distB="0" distL="0" distR="0">
          <wp:extent cx="6362700" cy="942975"/>
          <wp:effectExtent l="0" t="0" r="0" b="9525"/>
          <wp:docPr id="1" name="Imagem 1" descr="FARMÁ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RMÁ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256"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4A09" w:rsidRDefault="00E44A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0811"/>
    <w:multiLevelType w:val="multilevel"/>
    <w:tmpl w:val="643490E0"/>
    <w:lvl w:ilvl="0">
      <w:start w:val="1"/>
      <w:numFmt w:val="bullet"/>
      <w:lvlText w:val=""/>
      <w:lvlJc w:val="left"/>
      <w:pPr>
        <w:tabs>
          <w:tab w:val="num" w:pos="-1425"/>
        </w:tabs>
        <w:ind w:left="-1425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DA"/>
    <w:rsid w:val="000142DC"/>
    <w:rsid w:val="00077241"/>
    <w:rsid w:val="0015050C"/>
    <w:rsid w:val="00183DB6"/>
    <w:rsid w:val="002475E7"/>
    <w:rsid w:val="00370D56"/>
    <w:rsid w:val="003C4D4B"/>
    <w:rsid w:val="0058663D"/>
    <w:rsid w:val="005E6FDA"/>
    <w:rsid w:val="00610C57"/>
    <w:rsid w:val="00750C75"/>
    <w:rsid w:val="009E7D60"/>
    <w:rsid w:val="00C9034C"/>
    <w:rsid w:val="00C916E5"/>
    <w:rsid w:val="00CA346D"/>
    <w:rsid w:val="00E44A09"/>
    <w:rsid w:val="00E55436"/>
    <w:rsid w:val="00E753F5"/>
    <w:rsid w:val="00FD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4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5E6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5E6FDA"/>
    <w:pPr>
      <w:widowControl w:val="0"/>
      <w:suppressLineNumbers/>
      <w:tabs>
        <w:tab w:val="center" w:pos="5270"/>
        <w:tab w:val="right" w:pos="10540"/>
      </w:tabs>
      <w:suppressAutoHyphens/>
      <w:spacing w:after="0" w:line="240" w:lineRule="auto"/>
    </w:pPr>
    <w:rPr>
      <w:rFonts w:ascii="Arial" w:hAnsi="Arial"/>
      <w:color w:val="000000"/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5E6FDA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0142D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E44A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4A09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A0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4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5E6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5E6FDA"/>
    <w:pPr>
      <w:widowControl w:val="0"/>
      <w:suppressLineNumbers/>
      <w:tabs>
        <w:tab w:val="center" w:pos="5270"/>
        <w:tab w:val="right" w:pos="10540"/>
      </w:tabs>
      <w:suppressAutoHyphens/>
      <w:spacing w:after="0" w:line="240" w:lineRule="auto"/>
    </w:pPr>
    <w:rPr>
      <w:rFonts w:ascii="Arial" w:hAnsi="Arial"/>
      <w:color w:val="000000"/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5E6FDA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0142D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E44A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4A09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A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34B3C-6492-4DBD-B05E-5D71C285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901</Characters>
  <Application>Microsoft Office Word</Application>
  <DocSecurity>0</DocSecurity>
  <Lines>7</Lines>
  <Paragraphs>2</Paragraphs>
  <ScaleCrop>false</ScaleCrop>
  <Company>unesc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Adileuza Marques Trevisani</dc:creator>
  <cp:lastModifiedBy>Christiane Curi Pereira</cp:lastModifiedBy>
  <cp:revision>4</cp:revision>
  <dcterms:created xsi:type="dcterms:W3CDTF">2013-09-12T00:33:00Z</dcterms:created>
  <dcterms:modified xsi:type="dcterms:W3CDTF">2014-02-03T11:47:00Z</dcterms:modified>
</cp:coreProperties>
</file>