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5837"/>
        <w:gridCol w:w="2268"/>
        <w:gridCol w:w="6"/>
      </w:tblGrid>
      <w:tr w:rsidR="007879AF" w:rsidRPr="00576C89" w14:paraId="5DA696CA" w14:textId="77777777" w:rsidTr="00761CC3">
        <w:trPr>
          <w:gridAfter w:val="1"/>
          <w:wAfter w:w="6" w:type="dxa"/>
          <w:trHeight w:val="822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B7420BF" w14:textId="77777777" w:rsidR="007879AF" w:rsidRPr="00576C89" w:rsidRDefault="007879AF" w:rsidP="00761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4D1BE92D" wp14:editId="42CD41FB">
                  <wp:extent cx="628650" cy="6286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9043E" w14:textId="77777777" w:rsidR="007879AF" w:rsidRPr="00576C89" w:rsidRDefault="007879AF" w:rsidP="00761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4BBF4" w14:textId="77777777" w:rsidR="007879AF" w:rsidRPr="00576C89" w:rsidRDefault="007879AF" w:rsidP="00761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C89">
              <w:rPr>
                <w:rFonts w:ascii="Arial" w:hAnsi="Arial" w:cs="Arial"/>
                <w:b/>
                <w:bCs/>
                <w:sz w:val="20"/>
                <w:szCs w:val="20"/>
              </w:rPr>
              <w:t>CENTRO UNIVERSITÁRIO DO ESPÍRITO SANTO</w:t>
            </w:r>
          </w:p>
          <w:p w14:paraId="016B5C2E" w14:textId="3230946F" w:rsidR="007879AF" w:rsidRPr="00576C89" w:rsidRDefault="007879AF" w:rsidP="00761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C89">
              <w:rPr>
                <w:rFonts w:ascii="Arial" w:hAnsi="Arial" w:cs="Arial"/>
                <w:b/>
                <w:bCs/>
                <w:sz w:val="20"/>
                <w:szCs w:val="20"/>
              </w:rPr>
              <w:t>COORDENA</w:t>
            </w:r>
            <w:r w:rsidR="00152D4C">
              <w:rPr>
                <w:rFonts w:ascii="Arial" w:hAnsi="Arial" w:cs="Arial"/>
                <w:b/>
                <w:bCs/>
                <w:sz w:val="20"/>
                <w:szCs w:val="20"/>
              </w:rPr>
              <w:t>DORIA</w:t>
            </w:r>
            <w:r w:rsidRPr="00576C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PÓS-GRADUAÇÃO, PESQUISA E EXTENSÃO</w:t>
            </w:r>
            <w:r w:rsidR="00152D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CEPEG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BC10B4" w14:textId="77777777" w:rsidR="007879AF" w:rsidRPr="00576C89" w:rsidRDefault="007879AF" w:rsidP="00761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D98183" w14:textId="77777777" w:rsidR="007879AF" w:rsidRDefault="007879AF" w:rsidP="00761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C89">
              <w:rPr>
                <w:rFonts w:ascii="Arial" w:hAnsi="Arial" w:cs="Arial"/>
                <w:b/>
                <w:bCs/>
                <w:sz w:val="20"/>
                <w:szCs w:val="20"/>
              </w:rPr>
              <w:t>FORMULÁRIO</w:t>
            </w:r>
          </w:p>
          <w:p w14:paraId="364A65CE" w14:textId="77777777" w:rsidR="007879AF" w:rsidRPr="00A543A8" w:rsidRDefault="007879AF" w:rsidP="00761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43A8">
              <w:rPr>
                <w:rFonts w:ascii="Arial" w:hAnsi="Arial" w:cs="Arial"/>
                <w:b/>
                <w:bCs/>
                <w:sz w:val="28"/>
                <w:szCs w:val="28"/>
              </w:rPr>
              <w:t>A1</w:t>
            </w:r>
          </w:p>
          <w:p w14:paraId="5F305E82" w14:textId="356DCDA7" w:rsidR="007879AF" w:rsidRPr="00712909" w:rsidRDefault="00712909" w:rsidP="00761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12909">
              <w:rPr>
                <w:rFonts w:ascii="Arial" w:hAnsi="Arial" w:cs="Arial"/>
                <w:b/>
                <w:sz w:val="20"/>
                <w:szCs w:val="20"/>
              </w:rPr>
              <w:t>heck list para encaminhamento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Documentos para CEPEG</w:t>
            </w:r>
          </w:p>
        </w:tc>
      </w:tr>
      <w:tr w:rsidR="007879AF" w:rsidRPr="00576C89" w14:paraId="27D9E51B" w14:textId="77777777" w:rsidTr="00761CC3">
        <w:trPr>
          <w:gridAfter w:val="1"/>
          <w:wAfter w:w="6" w:type="dxa"/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39CFF" w14:textId="77777777" w:rsidR="007879AF" w:rsidRDefault="007879AF" w:rsidP="00761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DOCUMENTOS PARA TRAMITAÇÃO NO</w:t>
            </w:r>
          </w:p>
          <w:p w14:paraId="4EDAC5C4" w14:textId="77777777" w:rsidR="007879AF" w:rsidRPr="00576C89" w:rsidRDefault="007879AF" w:rsidP="00761C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C89">
              <w:rPr>
                <w:rFonts w:ascii="Arial" w:hAnsi="Arial" w:cs="Arial"/>
                <w:b/>
                <w:bCs/>
                <w:sz w:val="20"/>
                <w:szCs w:val="20"/>
              </w:rPr>
              <w:t>COMITE DE ÉTICA EM PESQUISA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 SERES HUMANOS – CEP/UNESC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E1D5F5" w14:textId="77777777" w:rsidR="007879AF" w:rsidRPr="00576C89" w:rsidRDefault="007879AF" w:rsidP="00761C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79AF" w:rsidRPr="00576C89" w14:paraId="74E5960D" w14:textId="77777777" w:rsidTr="00761CC3">
        <w:trPr>
          <w:trHeight w:val="300"/>
        </w:trPr>
        <w:tc>
          <w:tcPr>
            <w:tcW w:w="107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6D371320" w14:textId="77777777" w:rsidR="007879AF" w:rsidRPr="00576C89" w:rsidRDefault="007879AF" w:rsidP="00761CC3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BA726D" w14:textId="77777777" w:rsidR="007879AF" w:rsidRPr="00576C89" w:rsidRDefault="007879AF" w:rsidP="007879AF">
      <w:pPr>
        <w:tabs>
          <w:tab w:val="left" w:pos="723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C48342" w14:textId="77777777" w:rsidR="007879AF" w:rsidRPr="00576C89" w:rsidRDefault="007879AF" w:rsidP="0078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D9D9D9"/>
        <w:ind w:left="64" w:right="134"/>
        <w:jc w:val="both"/>
        <w:rPr>
          <w:rFonts w:ascii="Arial" w:hAnsi="Arial" w:cs="Arial"/>
          <w:b/>
          <w:bCs/>
          <w:sz w:val="20"/>
          <w:szCs w:val="20"/>
        </w:rPr>
      </w:pPr>
      <w:r w:rsidRPr="00576C89">
        <w:rPr>
          <w:rFonts w:ascii="Arial" w:hAnsi="Arial" w:cs="Arial"/>
          <w:b/>
          <w:bCs/>
          <w:sz w:val="20"/>
          <w:szCs w:val="20"/>
        </w:rPr>
        <w:t>PESQUISADOR PROPONENTE</w:t>
      </w:r>
    </w:p>
    <w:p w14:paraId="62EC55A3" w14:textId="77777777" w:rsidR="007879AF" w:rsidRPr="00576C89" w:rsidRDefault="007879AF" w:rsidP="007879AF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576C89">
        <w:rPr>
          <w:rFonts w:ascii="Arial" w:hAnsi="Arial" w:cs="Arial"/>
          <w:color w:val="FF0000"/>
          <w:sz w:val="20"/>
          <w:szCs w:val="20"/>
        </w:rPr>
        <w:t xml:space="preserve">Nome completo do pesquisador </w:t>
      </w:r>
    </w:p>
    <w:p w14:paraId="1F9E462D" w14:textId="77777777" w:rsidR="007879AF" w:rsidRPr="00576C89" w:rsidRDefault="007879AF" w:rsidP="007879AF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576C89">
        <w:rPr>
          <w:rFonts w:ascii="Arial" w:hAnsi="Arial" w:cs="Arial"/>
          <w:color w:val="FF0000"/>
          <w:sz w:val="20"/>
          <w:szCs w:val="20"/>
        </w:rPr>
        <w:t xml:space="preserve">ATENÇÃO: </w:t>
      </w:r>
    </w:p>
    <w:p w14:paraId="15F6FEC6" w14:textId="77777777" w:rsidR="007879AF" w:rsidRPr="00576C89" w:rsidRDefault="007879AF" w:rsidP="007879AF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576C89">
        <w:rPr>
          <w:rFonts w:ascii="Arial" w:hAnsi="Arial" w:cs="Arial"/>
          <w:color w:val="FF0000"/>
          <w:sz w:val="20"/>
          <w:szCs w:val="20"/>
        </w:rPr>
        <w:t>O pesquisador proponente sempre será o(a) orientador (a).</w:t>
      </w:r>
    </w:p>
    <w:p w14:paraId="3F989DEA" w14:textId="77777777" w:rsidR="007879AF" w:rsidRPr="00576C89" w:rsidRDefault="007879AF" w:rsidP="007879AF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576C89">
        <w:rPr>
          <w:rFonts w:ascii="Arial" w:hAnsi="Arial" w:cs="Arial"/>
          <w:color w:val="FF0000"/>
          <w:sz w:val="20"/>
          <w:szCs w:val="20"/>
        </w:rPr>
        <w:t>Aqui não entra nome do(a) acadêmico(a) orientando(a) ou acadêmico(a)  Iniciação Científica.</w:t>
      </w:r>
    </w:p>
    <w:p w14:paraId="5CEEE562" w14:textId="77777777" w:rsidR="007879AF" w:rsidRPr="00576C89" w:rsidRDefault="007879AF" w:rsidP="007879AF">
      <w:pPr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3E2D676" w14:textId="77777777" w:rsidR="007879AF" w:rsidRPr="00576C89" w:rsidRDefault="007879AF" w:rsidP="0078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left="64" w:right="134"/>
        <w:jc w:val="both"/>
        <w:rPr>
          <w:rFonts w:ascii="Arial" w:hAnsi="Arial" w:cs="Arial"/>
          <w:b/>
          <w:bCs/>
          <w:sz w:val="20"/>
          <w:szCs w:val="20"/>
        </w:rPr>
      </w:pPr>
      <w:r w:rsidRPr="00576C89">
        <w:rPr>
          <w:rFonts w:ascii="Arial" w:hAnsi="Arial" w:cs="Arial"/>
          <w:b/>
          <w:bCs/>
          <w:sz w:val="20"/>
          <w:szCs w:val="20"/>
        </w:rPr>
        <w:t>TÍTULO</w:t>
      </w:r>
      <w:r>
        <w:rPr>
          <w:rFonts w:ascii="Arial" w:hAnsi="Arial" w:cs="Arial"/>
          <w:b/>
          <w:bCs/>
          <w:sz w:val="20"/>
          <w:szCs w:val="20"/>
        </w:rPr>
        <w:t xml:space="preserve"> PRINCIPAL DA PESQUISA</w:t>
      </w:r>
    </w:p>
    <w:p w14:paraId="404A625B" w14:textId="77777777" w:rsidR="007879AF" w:rsidRPr="00576C89" w:rsidRDefault="007879AF" w:rsidP="007879AF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576C89">
        <w:rPr>
          <w:rFonts w:ascii="Arial" w:hAnsi="Arial" w:cs="Arial"/>
          <w:color w:val="FF0000"/>
          <w:sz w:val="20"/>
          <w:szCs w:val="20"/>
        </w:rPr>
        <w:t>Título da pesquisa</w:t>
      </w:r>
    </w:p>
    <w:p w14:paraId="00AC0FB5" w14:textId="77777777" w:rsidR="007879AF" w:rsidRPr="00576C89" w:rsidRDefault="007879AF" w:rsidP="007879A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E353A4" w14:textId="77777777" w:rsidR="007879AF" w:rsidRPr="00576C89" w:rsidRDefault="007879AF" w:rsidP="0078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left="64" w:right="134"/>
        <w:jc w:val="both"/>
        <w:rPr>
          <w:rFonts w:ascii="Arial" w:hAnsi="Arial" w:cs="Arial"/>
          <w:b/>
          <w:bCs/>
          <w:sz w:val="20"/>
          <w:szCs w:val="20"/>
        </w:rPr>
      </w:pPr>
      <w:r w:rsidRPr="00576C89">
        <w:rPr>
          <w:rFonts w:ascii="Arial" w:hAnsi="Arial" w:cs="Arial"/>
          <w:b/>
          <w:bCs/>
          <w:sz w:val="20"/>
          <w:szCs w:val="20"/>
        </w:rPr>
        <w:t>OBJETIVO</w:t>
      </w:r>
      <w:r>
        <w:rPr>
          <w:rFonts w:ascii="Arial" w:hAnsi="Arial" w:cs="Arial"/>
          <w:b/>
          <w:bCs/>
          <w:sz w:val="20"/>
          <w:szCs w:val="20"/>
        </w:rPr>
        <w:t xml:space="preserve"> PRIMÁRIO</w:t>
      </w:r>
    </w:p>
    <w:p w14:paraId="230C9FF6" w14:textId="77777777" w:rsidR="007879AF" w:rsidRPr="00576C89" w:rsidRDefault="007879AF" w:rsidP="007879AF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576C89">
        <w:rPr>
          <w:rFonts w:ascii="Arial" w:hAnsi="Arial" w:cs="Arial"/>
          <w:color w:val="FF0000"/>
          <w:sz w:val="20"/>
          <w:szCs w:val="20"/>
        </w:rPr>
        <w:t>Objetivo Geral ou Objetivo primário da pesquisa</w:t>
      </w:r>
    </w:p>
    <w:p w14:paraId="36615617" w14:textId="77777777" w:rsidR="007879AF" w:rsidRPr="00576C89" w:rsidRDefault="007879AF" w:rsidP="007879A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76C89">
        <w:rPr>
          <w:rFonts w:ascii="Arial" w:hAnsi="Arial" w:cs="Arial"/>
          <w:sz w:val="20"/>
          <w:szCs w:val="20"/>
        </w:rPr>
        <w:t xml:space="preserve"> (Máx 50 palavras)</w:t>
      </w:r>
    </w:p>
    <w:p w14:paraId="4F309343" w14:textId="77777777" w:rsidR="007879AF" w:rsidRPr="00576C89" w:rsidRDefault="007879AF" w:rsidP="0078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left="64" w:right="134"/>
        <w:jc w:val="both"/>
        <w:rPr>
          <w:rFonts w:ascii="Arial" w:hAnsi="Arial" w:cs="Arial"/>
          <w:b/>
          <w:bCs/>
          <w:sz w:val="20"/>
          <w:szCs w:val="20"/>
        </w:rPr>
      </w:pPr>
      <w:r w:rsidRPr="00576C89">
        <w:rPr>
          <w:rFonts w:ascii="Arial" w:hAnsi="Arial" w:cs="Arial"/>
          <w:b/>
          <w:bCs/>
          <w:sz w:val="20"/>
          <w:szCs w:val="20"/>
        </w:rPr>
        <w:t>LOCAL PROVÁVEL DE EXECUÇÃO</w:t>
      </w:r>
    </w:p>
    <w:p w14:paraId="158E4231" w14:textId="77777777" w:rsidR="007879AF" w:rsidRPr="00576C89" w:rsidRDefault="007879AF" w:rsidP="007879AF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576C89">
        <w:rPr>
          <w:rFonts w:ascii="Arial" w:hAnsi="Arial" w:cs="Arial"/>
          <w:color w:val="FF0000"/>
          <w:sz w:val="20"/>
          <w:szCs w:val="20"/>
        </w:rPr>
        <w:t>No desenvolvimento de Pesquisa de Campo ou documental (prontuários, registros, etc)</w:t>
      </w:r>
    </w:p>
    <w:p w14:paraId="0D8E04E8" w14:textId="77777777" w:rsidR="007879AF" w:rsidRPr="00576C89" w:rsidRDefault="007879AF" w:rsidP="00787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6C89">
        <w:rPr>
          <w:rFonts w:ascii="Arial" w:hAnsi="Arial" w:cs="Arial"/>
          <w:color w:val="FF0000"/>
          <w:sz w:val="20"/>
          <w:szCs w:val="20"/>
        </w:rPr>
        <w:t xml:space="preserve">Informar o local de execução.                                                                                           </w:t>
      </w:r>
      <w:r w:rsidRPr="00576C89">
        <w:rPr>
          <w:rFonts w:ascii="Arial" w:hAnsi="Arial" w:cs="Arial"/>
          <w:sz w:val="20"/>
          <w:szCs w:val="20"/>
        </w:rPr>
        <w:tab/>
        <w:t>(Máx 50 palavras)</w:t>
      </w:r>
    </w:p>
    <w:p w14:paraId="1C5EE71D" w14:textId="77777777" w:rsidR="007879AF" w:rsidRPr="00576C89" w:rsidRDefault="007879AF" w:rsidP="007879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576C89">
        <w:rPr>
          <w:rFonts w:ascii="Arial" w:hAnsi="Arial" w:cs="Arial"/>
          <w:b/>
          <w:sz w:val="20"/>
          <w:szCs w:val="20"/>
        </w:rPr>
        <w:t xml:space="preserve"> RISCOS</w:t>
      </w:r>
    </w:p>
    <w:p w14:paraId="7FD50B2A" w14:textId="77777777" w:rsidR="007879AF" w:rsidRPr="00576C89" w:rsidRDefault="007879AF" w:rsidP="007879AF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576C89">
        <w:rPr>
          <w:rFonts w:ascii="Arial" w:hAnsi="Arial" w:cs="Arial"/>
          <w:color w:val="FF0000"/>
          <w:sz w:val="20"/>
          <w:szCs w:val="20"/>
        </w:rPr>
        <w:t xml:space="preserve">Muito importante colocar os riscos. Se acontecer somente entrevistas lembrar </w:t>
      </w:r>
      <w:r w:rsidRPr="00576C89">
        <w:rPr>
          <w:rFonts w:ascii="Arial" w:hAnsi="Arial" w:cs="Arial"/>
          <w:b/>
          <w:bCs/>
          <w:color w:val="FF0000"/>
          <w:sz w:val="20"/>
          <w:szCs w:val="20"/>
        </w:rPr>
        <w:t>há riscos</w:t>
      </w:r>
      <w:r w:rsidRPr="00576C89">
        <w:rPr>
          <w:rFonts w:ascii="Arial" w:hAnsi="Arial" w:cs="Arial"/>
          <w:color w:val="FF0000"/>
          <w:sz w:val="20"/>
          <w:szCs w:val="20"/>
        </w:rPr>
        <w:t xml:space="preserve"> quanto aos questionamentos (insegurança, melhor resposta, viés de memória, etc), portanto tem riscos presentes.</w:t>
      </w:r>
    </w:p>
    <w:p w14:paraId="2B1A3CFA" w14:textId="77777777" w:rsidR="007879AF" w:rsidRPr="00576C89" w:rsidRDefault="007879AF" w:rsidP="007879AF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8A1F9E5" w14:textId="77777777" w:rsidR="007879AF" w:rsidRPr="00576C89" w:rsidRDefault="007879AF" w:rsidP="007879AF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576C89">
        <w:rPr>
          <w:rFonts w:ascii="Arial" w:hAnsi="Arial" w:cs="Arial"/>
          <w:color w:val="FF0000"/>
          <w:sz w:val="20"/>
          <w:szCs w:val="20"/>
        </w:rPr>
        <w:t xml:space="preserve">A Resolução 466/2012 do Conselho Nacional de Saúde: Quanto maiores e mais evidentes os riscos, maiores devem ser os cuidados para minimizá-los e a proteção oferecida pelo Sistema CEP/CONEP aos participantes. Devem ser analisadas possibilidades de danos imediatos ou posteriores, no plano individual ou coletivo. A análise de risco é componente imprescindível à análise ética, dela decorrendo o plano de monitoramento que deve ser oferecido pelo Sistema CEP/CONEP em cada caso específico. </w:t>
      </w:r>
    </w:p>
    <w:p w14:paraId="68FC8D12" w14:textId="77777777" w:rsidR="007879AF" w:rsidRPr="00576C89" w:rsidRDefault="007879AF" w:rsidP="007879A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BCE54C" w14:textId="77777777" w:rsidR="007879AF" w:rsidRPr="00576C89" w:rsidRDefault="007879AF" w:rsidP="00787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6C89">
        <w:rPr>
          <w:rFonts w:ascii="Arial" w:hAnsi="Arial" w:cs="Arial"/>
          <w:sz w:val="20"/>
          <w:szCs w:val="20"/>
        </w:rPr>
        <w:t>(Máx 50 palavras)</w:t>
      </w:r>
    </w:p>
    <w:p w14:paraId="58B574D1" w14:textId="77777777" w:rsidR="007879AF" w:rsidRPr="00576C89" w:rsidRDefault="007879AF" w:rsidP="007879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576C89">
        <w:rPr>
          <w:rFonts w:ascii="Arial" w:hAnsi="Arial" w:cs="Arial"/>
          <w:b/>
          <w:sz w:val="20"/>
          <w:szCs w:val="20"/>
        </w:rPr>
        <w:t>ORÇAMENTO DETALHADO</w:t>
      </w:r>
    </w:p>
    <w:p w14:paraId="444F5875" w14:textId="77777777" w:rsidR="007879AF" w:rsidRPr="00576C89" w:rsidRDefault="007879AF" w:rsidP="007879AF">
      <w:pPr>
        <w:spacing w:after="0"/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576C89">
        <w:rPr>
          <w:rFonts w:ascii="Arial" w:hAnsi="Arial" w:cs="Arial"/>
          <w:color w:val="FF0000"/>
          <w:sz w:val="20"/>
          <w:szCs w:val="20"/>
        </w:rPr>
        <w:t>Aqui pode ter uma tabela informando cada item de custos da pesquisa.</w:t>
      </w:r>
    </w:p>
    <w:p w14:paraId="330154E0" w14:textId="77777777" w:rsidR="007879AF" w:rsidRDefault="007879AF" w:rsidP="007879AF">
      <w:pPr>
        <w:spacing w:after="0"/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576C89">
        <w:rPr>
          <w:rFonts w:ascii="Arial" w:hAnsi="Arial" w:cs="Arial"/>
          <w:color w:val="FF0000"/>
          <w:sz w:val="20"/>
          <w:szCs w:val="20"/>
        </w:rPr>
        <w:t>Lembrar que todas as pesquisas geram custos, que sejam mínimos como impressão, deslocamento ou compra de algum material de papelaria, muito importante colocar os custos.</w:t>
      </w:r>
    </w:p>
    <w:p w14:paraId="5521DD15" w14:textId="77777777" w:rsidR="007879AF" w:rsidRDefault="007879AF" w:rsidP="007879AF">
      <w:pPr>
        <w:spacing w:after="0"/>
        <w:ind w:left="142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10768" w:type="dxa"/>
        <w:tblLayout w:type="fixed"/>
        <w:tblLook w:val="04A0" w:firstRow="1" w:lastRow="0" w:firstColumn="1" w:lastColumn="0" w:noHBand="0" w:noVBand="1"/>
      </w:tblPr>
      <w:tblGrid>
        <w:gridCol w:w="3492"/>
        <w:gridCol w:w="3492"/>
        <w:gridCol w:w="3784"/>
      </w:tblGrid>
      <w:tr w:rsidR="004B17FF" w14:paraId="2E9C244E" w14:textId="77777777" w:rsidTr="00330EC0">
        <w:tc>
          <w:tcPr>
            <w:tcW w:w="3492" w:type="dxa"/>
            <w:shd w:val="clear" w:color="auto" w:fill="D9D9D9" w:themeFill="background1" w:themeFillShade="D9"/>
            <w:vAlign w:val="center"/>
          </w:tcPr>
          <w:p w14:paraId="0F2B41F4" w14:textId="2829B7A4" w:rsidR="004B17FF" w:rsidRDefault="004B17FF" w:rsidP="004B17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61E29">
              <w:rPr>
                <w:rFonts w:ascii="Arial" w:hAnsi="Arial" w:cs="Arial"/>
                <w:b/>
                <w:bCs/>
                <w:sz w:val="20"/>
                <w:szCs w:val="20"/>
              </w:rPr>
              <w:t>Identificação do Orçamento</w:t>
            </w:r>
          </w:p>
        </w:tc>
        <w:tc>
          <w:tcPr>
            <w:tcW w:w="3492" w:type="dxa"/>
            <w:shd w:val="clear" w:color="auto" w:fill="D9D9D9" w:themeFill="background1" w:themeFillShade="D9"/>
            <w:vAlign w:val="center"/>
          </w:tcPr>
          <w:p w14:paraId="098DE085" w14:textId="39006061" w:rsidR="004B17FF" w:rsidRDefault="004B17FF" w:rsidP="004B17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commentRangeStart w:id="0"/>
            <w:r w:rsidRPr="00161E29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  <w:commentRangeEnd w:id="0"/>
            <w:r>
              <w:rPr>
                <w:rStyle w:val="Refdecomentrio"/>
              </w:rPr>
              <w:commentReference w:id="0"/>
            </w:r>
          </w:p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14:paraId="22EB0E9B" w14:textId="40D72501" w:rsidR="004B17FF" w:rsidRDefault="004B17FF" w:rsidP="004B17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61E29">
              <w:rPr>
                <w:rFonts w:ascii="Arial" w:hAnsi="Arial" w:cs="Arial"/>
                <w:b/>
                <w:bCs/>
                <w:sz w:val="20"/>
                <w:szCs w:val="20"/>
              </w:rPr>
              <w:t>Valor em Reais (R$)</w:t>
            </w:r>
          </w:p>
        </w:tc>
      </w:tr>
      <w:tr w:rsidR="007879AF" w14:paraId="658662F0" w14:textId="77777777" w:rsidTr="007879AF">
        <w:tc>
          <w:tcPr>
            <w:tcW w:w="3492" w:type="dxa"/>
            <w:shd w:val="clear" w:color="auto" w:fill="FFFFFF" w:themeFill="background1"/>
          </w:tcPr>
          <w:p w14:paraId="37298F91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</w:tcPr>
          <w:p w14:paraId="50756F3D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FFFFFF" w:themeFill="background1"/>
          </w:tcPr>
          <w:p w14:paraId="44394E87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9AF" w14:paraId="56BC31F6" w14:textId="77777777" w:rsidTr="007879AF">
        <w:tc>
          <w:tcPr>
            <w:tcW w:w="3492" w:type="dxa"/>
            <w:shd w:val="clear" w:color="auto" w:fill="FFFFFF" w:themeFill="background1"/>
          </w:tcPr>
          <w:p w14:paraId="6F8E7F7B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</w:tcPr>
          <w:p w14:paraId="48BD79E9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FFFFFF" w:themeFill="background1"/>
          </w:tcPr>
          <w:p w14:paraId="27FAAC99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9AF" w14:paraId="6A43C8F7" w14:textId="77777777" w:rsidTr="007879AF">
        <w:tc>
          <w:tcPr>
            <w:tcW w:w="3492" w:type="dxa"/>
            <w:shd w:val="clear" w:color="auto" w:fill="FFFFFF" w:themeFill="background1"/>
          </w:tcPr>
          <w:p w14:paraId="0CD5960B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</w:tcPr>
          <w:p w14:paraId="78E9D825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FFFFFF" w:themeFill="background1"/>
          </w:tcPr>
          <w:p w14:paraId="3E15ED77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9AF" w14:paraId="31F3FBD2" w14:textId="77777777" w:rsidTr="007879AF">
        <w:tc>
          <w:tcPr>
            <w:tcW w:w="3492" w:type="dxa"/>
            <w:shd w:val="clear" w:color="auto" w:fill="FFFFFF" w:themeFill="background1"/>
          </w:tcPr>
          <w:p w14:paraId="4581AAA9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</w:tcPr>
          <w:p w14:paraId="1A7CE3B2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FFFFFF" w:themeFill="background1"/>
          </w:tcPr>
          <w:p w14:paraId="4437F663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9AF" w14:paraId="541A6D30" w14:textId="77777777" w:rsidTr="007879AF">
        <w:trPr>
          <w:trHeight w:val="241"/>
        </w:trPr>
        <w:tc>
          <w:tcPr>
            <w:tcW w:w="3492" w:type="dxa"/>
            <w:shd w:val="clear" w:color="auto" w:fill="FFFFFF" w:themeFill="background1"/>
          </w:tcPr>
          <w:p w14:paraId="7810888B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</w:tcPr>
          <w:p w14:paraId="2D5333DC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FFFFFF" w:themeFill="background1"/>
          </w:tcPr>
          <w:p w14:paraId="6BF94008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9AF" w14:paraId="50269B21" w14:textId="77777777" w:rsidTr="007879AF">
        <w:tc>
          <w:tcPr>
            <w:tcW w:w="6984" w:type="dxa"/>
            <w:gridSpan w:val="2"/>
            <w:shd w:val="clear" w:color="auto" w:fill="F2F2F2" w:themeFill="background1" w:themeFillShade="F2"/>
          </w:tcPr>
          <w:p w14:paraId="14DBB510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 em Reais (R$)</w:t>
            </w:r>
          </w:p>
        </w:tc>
        <w:tc>
          <w:tcPr>
            <w:tcW w:w="3784" w:type="dxa"/>
            <w:shd w:val="clear" w:color="auto" w:fill="F2F2F2" w:themeFill="background1" w:themeFillShade="F2"/>
          </w:tcPr>
          <w:p w14:paraId="4BBDEC7F" w14:textId="77777777" w:rsidR="007879AF" w:rsidRDefault="007879AF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</w:tbl>
    <w:p w14:paraId="741A1667" w14:textId="77777777" w:rsidR="007879AF" w:rsidRPr="00576C89" w:rsidRDefault="007879AF" w:rsidP="007879AF">
      <w:pPr>
        <w:spacing w:after="0"/>
        <w:ind w:left="-425"/>
        <w:jc w:val="right"/>
        <w:rPr>
          <w:rFonts w:ascii="Arial" w:hAnsi="Arial" w:cs="Arial"/>
          <w:sz w:val="20"/>
          <w:szCs w:val="20"/>
        </w:rPr>
      </w:pPr>
    </w:p>
    <w:p w14:paraId="27DA7052" w14:textId="77777777" w:rsidR="007879AF" w:rsidRPr="00576C89" w:rsidRDefault="007879AF" w:rsidP="007879AF">
      <w:pPr>
        <w:spacing w:after="0"/>
        <w:ind w:left="-425"/>
        <w:jc w:val="right"/>
        <w:rPr>
          <w:rFonts w:ascii="Arial" w:hAnsi="Arial" w:cs="Arial"/>
          <w:sz w:val="20"/>
          <w:szCs w:val="20"/>
        </w:rPr>
      </w:pPr>
      <w:r w:rsidRPr="00576C89">
        <w:rPr>
          <w:rFonts w:ascii="Arial" w:hAnsi="Arial" w:cs="Arial"/>
          <w:sz w:val="20"/>
          <w:szCs w:val="20"/>
        </w:rPr>
        <w:t>(Detalhar a origem do fomento)</w:t>
      </w:r>
    </w:p>
    <w:p w14:paraId="0213B9DB" w14:textId="77777777" w:rsidR="007879AF" w:rsidRPr="00576C89" w:rsidRDefault="007879AF" w:rsidP="007879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576C89">
        <w:rPr>
          <w:rFonts w:ascii="Arial" w:hAnsi="Arial" w:cs="Arial"/>
          <w:b/>
          <w:sz w:val="20"/>
          <w:szCs w:val="20"/>
        </w:rPr>
        <w:t>OBSERVAÇÕES</w:t>
      </w:r>
    </w:p>
    <w:p w14:paraId="49CDC5A6" w14:textId="77777777" w:rsidR="007879AF" w:rsidRPr="00576C89" w:rsidRDefault="007879AF" w:rsidP="007879AF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1" w:name="Selecionar1"/>
      <w:r w:rsidRPr="00576C89">
        <w:rPr>
          <w:rFonts w:ascii="Arial" w:hAnsi="Arial" w:cs="Arial"/>
          <w:color w:val="FF0000"/>
          <w:sz w:val="20"/>
          <w:szCs w:val="20"/>
        </w:rPr>
        <w:t xml:space="preserve">Observações pode entrar fomentos de pesquisa, citando quem irá patrocinar o estudo. </w:t>
      </w:r>
    </w:p>
    <w:p w14:paraId="762448E5" w14:textId="77777777" w:rsidR="007879AF" w:rsidRPr="00576C89" w:rsidRDefault="007879AF" w:rsidP="007879A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76C89">
        <w:rPr>
          <w:rFonts w:ascii="Arial" w:hAnsi="Arial" w:cs="Arial"/>
          <w:color w:val="FF0000"/>
          <w:sz w:val="20"/>
          <w:szCs w:val="20"/>
        </w:rPr>
        <w:t>Caso o estudo seja financiado pelo o(a) pesquisador(a) ou orientando(a) de IC e TCC, o texto sugerido seria:</w:t>
      </w:r>
    </w:p>
    <w:p w14:paraId="690D76FE" w14:textId="77777777" w:rsidR="007879AF" w:rsidRPr="00576C89" w:rsidRDefault="007879AF" w:rsidP="007879AF">
      <w:pPr>
        <w:jc w:val="both"/>
        <w:rPr>
          <w:rFonts w:ascii="Arial" w:hAnsi="Arial" w:cs="Arial"/>
          <w:sz w:val="20"/>
          <w:szCs w:val="20"/>
        </w:rPr>
      </w:pPr>
      <w:r w:rsidRPr="00576C89">
        <w:rPr>
          <w:rFonts w:ascii="Arial" w:hAnsi="Arial" w:cs="Arial"/>
          <w:color w:val="FF0000"/>
          <w:sz w:val="20"/>
          <w:szCs w:val="20"/>
        </w:rPr>
        <w:t>O estudo será fomentado pelo(s) próprio(s) proponente(s).</w:t>
      </w:r>
    </w:p>
    <w:p w14:paraId="449AED94" w14:textId="77777777" w:rsidR="007879AF" w:rsidRPr="00576C89" w:rsidRDefault="007879AF" w:rsidP="007879AF">
      <w:pPr>
        <w:jc w:val="right"/>
        <w:rPr>
          <w:rFonts w:ascii="Arial" w:hAnsi="Arial" w:cs="Arial"/>
          <w:sz w:val="20"/>
          <w:szCs w:val="20"/>
        </w:rPr>
      </w:pPr>
      <w:r w:rsidRPr="00576C89">
        <w:rPr>
          <w:rFonts w:ascii="Arial" w:hAnsi="Arial" w:cs="Arial"/>
          <w:sz w:val="20"/>
          <w:szCs w:val="20"/>
        </w:rPr>
        <w:t>(Máx 150 palavras)</w:t>
      </w:r>
    </w:p>
    <w:p w14:paraId="540D3112" w14:textId="77777777" w:rsidR="007879AF" w:rsidRPr="00576C89" w:rsidRDefault="007879AF" w:rsidP="007879AF">
      <w:pPr>
        <w:rPr>
          <w:rFonts w:ascii="Arial" w:hAnsi="Arial" w:cs="Arial"/>
          <w:b/>
          <w:i/>
          <w:sz w:val="20"/>
          <w:szCs w:val="20"/>
        </w:rPr>
      </w:pPr>
    </w:p>
    <w:p w14:paraId="1920704F" w14:textId="77777777" w:rsidR="007879AF" w:rsidRPr="00576C89" w:rsidRDefault="007879AF" w:rsidP="007879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RELAÇÃO DE MATERIAIS PARA PROTOCOLO DE PESQUISA COM SERES HUMANOS NO UNESC</w:t>
      </w:r>
    </w:p>
    <w:p w14:paraId="0C814857" w14:textId="77777777" w:rsidR="007879AF" w:rsidRPr="00576C89" w:rsidRDefault="007879AF" w:rsidP="007879A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76C89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76C89">
        <w:rPr>
          <w:rFonts w:ascii="Arial" w:hAnsi="Arial" w:cs="Arial"/>
          <w:sz w:val="20"/>
          <w:szCs w:val="20"/>
        </w:rPr>
        <w:instrText xml:space="preserve"> FORMCHECKBOX </w:instrText>
      </w:r>
      <w:r w:rsidR="00C373A8">
        <w:rPr>
          <w:rFonts w:ascii="Arial" w:hAnsi="Arial" w:cs="Arial"/>
          <w:sz w:val="20"/>
          <w:szCs w:val="20"/>
        </w:rPr>
      </w:r>
      <w:r w:rsidR="00C373A8">
        <w:rPr>
          <w:rFonts w:ascii="Arial" w:hAnsi="Arial" w:cs="Arial"/>
          <w:sz w:val="20"/>
          <w:szCs w:val="20"/>
        </w:rPr>
        <w:fldChar w:fldCharType="separate"/>
      </w:r>
      <w:r w:rsidRPr="00576C89">
        <w:rPr>
          <w:rFonts w:ascii="Arial" w:hAnsi="Arial" w:cs="Arial"/>
          <w:sz w:val="20"/>
          <w:szCs w:val="20"/>
        </w:rPr>
        <w:fldChar w:fldCharType="end"/>
      </w:r>
      <w:r w:rsidRPr="00576C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A1: Check List</w:t>
      </w:r>
      <w:r w:rsidRPr="00576C89">
        <w:rPr>
          <w:rFonts w:ascii="Arial" w:hAnsi="Arial" w:cs="Arial"/>
          <w:sz w:val="20"/>
          <w:szCs w:val="20"/>
        </w:rPr>
        <w:t xml:space="preserve"> - </w:t>
      </w:r>
      <w:r w:rsidRPr="00576C89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Checar este campo, pois é este próprio documento</w:t>
      </w:r>
      <w:r w:rsidRPr="00576C89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14:paraId="56C0E993" w14:textId="77777777" w:rsidR="007879AF" w:rsidRPr="00576C89" w:rsidRDefault="007879AF" w:rsidP="007879A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76C89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76C89">
        <w:rPr>
          <w:rFonts w:ascii="Arial" w:hAnsi="Arial" w:cs="Arial"/>
          <w:sz w:val="20"/>
          <w:szCs w:val="20"/>
        </w:rPr>
        <w:instrText xml:space="preserve"> FORMCHECKBOX </w:instrText>
      </w:r>
      <w:r w:rsidR="00C373A8">
        <w:rPr>
          <w:rFonts w:ascii="Arial" w:hAnsi="Arial" w:cs="Arial"/>
          <w:sz w:val="20"/>
          <w:szCs w:val="20"/>
        </w:rPr>
      </w:r>
      <w:r w:rsidR="00C373A8">
        <w:rPr>
          <w:rFonts w:ascii="Arial" w:hAnsi="Arial" w:cs="Arial"/>
          <w:sz w:val="20"/>
          <w:szCs w:val="20"/>
        </w:rPr>
        <w:fldChar w:fldCharType="separate"/>
      </w:r>
      <w:r w:rsidRPr="00576C89">
        <w:rPr>
          <w:rFonts w:ascii="Arial" w:hAnsi="Arial" w:cs="Arial"/>
          <w:sz w:val="20"/>
          <w:szCs w:val="20"/>
        </w:rPr>
        <w:fldChar w:fldCharType="end"/>
      </w:r>
      <w:r w:rsidRPr="00576C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A2: Projeto de Pesquisa</w:t>
      </w:r>
      <w:r w:rsidRPr="00576C89">
        <w:rPr>
          <w:rFonts w:ascii="Arial" w:hAnsi="Arial" w:cs="Arial"/>
          <w:sz w:val="20"/>
          <w:szCs w:val="20"/>
        </w:rPr>
        <w:t xml:space="preserve"> </w:t>
      </w:r>
    </w:p>
    <w:p w14:paraId="41CDA08B" w14:textId="77777777" w:rsidR="007879AF" w:rsidRPr="0083635A" w:rsidRDefault="007879AF" w:rsidP="00787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6C89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76C89">
        <w:rPr>
          <w:rFonts w:ascii="Arial" w:hAnsi="Arial" w:cs="Arial"/>
          <w:sz w:val="20"/>
          <w:szCs w:val="20"/>
        </w:rPr>
        <w:instrText xml:space="preserve"> FORMCHECKBOX </w:instrText>
      </w:r>
      <w:r w:rsidR="00C373A8">
        <w:rPr>
          <w:rFonts w:ascii="Arial" w:hAnsi="Arial" w:cs="Arial"/>
          <w:sz w:val="20"/>
          <w:szCs w:val="20"/>
        </w:rPr>
      </w:r>
      <w:r w:rsidR="00C373A8">
        <w:rPr>
          <w:rFonts w:ascii="Arial" w:hAnsi="Arial" w:cs="Arial"/>
          <w:sz w:val="20"/>
          <w:szCs w:val="20"/>
        </w:rPr>
        <w:fldChar w:fldCharType="separate"/>
      </w:r>
      <w:r w:rsidRPr="00576C89">
        <w:rPr>
          <w:rFonts w:ascii="Arial" w:hAnsi="Arial" w:cs="Arial"/>
          <w:sz w:val="20"/>
          <w:szCs w:val="20"/>
        </w:rPr>
        <w:fldChar w:fldCharType="end"/>
      </w:r>
      <w:r w:rsidRPr="00576C89">
        <w:rPr>
          <w:rFonts w:ascii="Arial" w:hAnsi="Arial" w:cs="Arial"/>
          <w:sz w:val="20"/>
          <w:szCs w:val="20"/>
        </w:rPr>
        <w:t xml:space="preserve"> Folha </w:t>
      </w:r>
      <w:r>
        <w:rPr>
          <w:rFonts w:ascii="Arial" w:hAnsi="Arial" w:cs="Arial"/>
          <w:sz w:val="20"/>
          <w:szCs w:val="20"/>
        </w:rPr>
        <w:t>d</w:t>
      </w:r>
      <w:r w:rsidRPr="00576C89">
        <w:rPr>
          <w:rFonts w:ascii="Arial" w:hAnsi="Arial" w:cs="Arial"/>
          <w:sz w:val="20"/>
          <w:szCs w:val="20"/>
        </w:rPr>
        <w:t xml:space="preserve">e Rosto Plataforma Brasil (CEP) </w:t>
      </w:r>
    </w:p>
    <w:bookmarkEnd w:id="1"/>
    <w:p w14:paraId="0894BCCE" w14:textId="77777777" w:rsidR="007879AF" w:rsidRPr="00576C89" w:rsidRDefault="007879AF" w:rsidP="007879AF">
      <w:pPr>
        <w:jc w:val="both"/>
        <w:rPr>
          <w:rFonts w:ascii="Arial" w:hAnsi="Arial" w:cs="Arial"/>
          <w:sz w:val="20"/>
          <w:szCs w:val="20"/>
        </w:rPr>
      </w:pPr>
      <w:r w:rsidRPr="00576C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923D5" wp14:editId="77908090">
                <wp:simplePos x="0" y="0"/>
                <wp:positionH relativeFrom="column">
                  <wp:posOffset>2044700</wp:posOffset>
                </wp:positionH>
                <wp:positionV relativeFrom="paragraph">
                  <wp:posOffset>185420</wp:posOffset>
                </wp:positionV>
                <wp:extent cx="3303905" cy="1035050"/>
                <wp:effectExtent l="0" t="0" r="10795" b="127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865AC" w14:textId="77777777" w:rsidR="007879AF" w:rsidRPr="001A7711" w:rsidRDefault="007879AF" w:rsidP="007879AF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Atenção: As orientações em vermelho visam nortear o(a) Pesquisador(a) no preenchimento do formulário. Importante deletar todas as informações em vermelho após preenchimento do documento, inclusive essa caixa de texto. </w:t>
                            </w:r>
                          </w:p>
                          <w:p w14:paraId="37F13467" w14:textId="77777777" w:rsidR="007879AF" w:rsidRDefault="007879AF" w:rsidP="00787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923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1pt;margin-top:14.6pt;width:260.15pt;height: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">
                <v:textbox>
                  <w:txbxContent>
                    <w:p w14:paraId="19C865AC" w14:textId="77777777" w:rsidR="007879AF" w:rsidRPr="001A7711" w:rsidRDefault="007879AF" w:rsidP="007879AF">
                      <w:pPr>
                        <w:tabs>
                          <w:tab w:val="left" w:pos="723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Atenção: As orientações em vermelho visam nortear o(a) Pesquisador(a) no preenchimento do formulário. Importante deletar todas as informações em vermelho após preenchimento do documento, inclusive essa caixa de texto. </w:t>
                      </w:r>
                    </w:p>
                    <w:p w14:paraId="37F13467" w14:textId="77777777" w:rsidR="007879AF" w:rsidRDefault="007879AF" w:rsidP="007879AF"/>
                  </w:txbxContent>
                </v:textbox>
                <w10:wrap type="square"/>
              </v:shape>
            </w:pict>
          </mc:Fallback>
        </mc:AlternateContent>
      </w:r>
    </w:p>
    <w:p w14:paraId="5DA70650" w14:textId="25070C7A" w:rsidR="00A9179C" w:rsidRPr="007879AF" w:rsidRDefault="00A9179C" w:rsidP="007879AF"/>
    <w:sectPr w:rsidR="00A9179C" w:rsidRPr="007879AF" w:rsidSect="002421A4">
      <w:footerReference w:type="default" r:id="rId12"/>
      <w:pgSz w:w="11906" w:h="16838"/>
      <w:pgMar w:top="624" w:right="567" w:bottom="567" w:left="62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uciano Antonio Rodrigues" w:date="2022-02-19T18:03:00Z" w:initials="LAR">
    <w:p w14:paraId="5E7E3045" w14:textId="77777777" w:rsidR="004B17FF" w:rsidRDefault="004B17FF">
      <w:pPr>
        <w:pStyle w:val="Textodecomentrio"/>
      </w:pPr>
      <w:r>
        <w:rPr>
          <w:rStyle w:val="Refdecomentrio"/>
        </w:rPr>
        <w:annotationRef/>
      </w:r>
      <w:r>
        <w:t>Na Plataforma Brasil os Tipos são</w:t>
      </w:r>
    </w:p>
    <w:p w14:paraId="2A0EA866" w14:textId="77777777" w:rsidR="004B17FF" w:rsidRDefault="004B17FF">
      <w:pPr>
        <w:pStyle w:val="Textodecomentrio"/>
      </w:pPr>
      <w:r>
        <w:rPr>
          <w:noProof/>
        </w:rPr>
        <w:drawing>
          <wp:inline distT="0" distB="0" distL="0" distR="0" wp14:anchorId="0F5F2906" wp14:editId="50B58818">
            <wp:extent cx="4019550" cy="22193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0EA8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BAF8A" w16cex:dateUtc="2022-02-19T2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0EA866" w16cid:durableId="25BBAF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5FD0" w14:textId="77777777" w:rsidR="00C373A8" w:rsidRDefault="00C373A8" w:rsidP="007879AF">
      <w:pPr>
        <w:spacing w:after="0" w:line="240" w:lineRule="auto"/>
      </w:pPr>
      <w:r>
        <w:separator/>
      </w:r>
    </w:p>
  </w:endnote>
  <w:endnote w:type="continuationSeparator" w:id="0">
    <w:p w14:paraId="32A6370F" w14:textId="77777777" w:rsidR="00C373A8" w:rsidRDefault="00C373A8" w:rsidP="0078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7229454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D95D12" w14:textId="77777777" w:rsidR="00910FFC" w:rsidRPr="007879AF" w:rsidRDefault="00A82EDB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79A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7879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79A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879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879A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879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879A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879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79A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879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879A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879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D459CD" w14:textId="77777777" w:rsidR="00910FFC" w:rsidRDefault="00C373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E5505" w14:textId="77777777" w:rsidR="00C373A8" w:rsidRDefault="00C373A8" w:rsidP="007879AF">
      <w:pPr>
        <w:spacing w:after="0" w:line="240" w:lineRule="auto"/>
      </w:pPr>
      <w:r>
        <w:separator/>
      </w:r>
    </w:p>
  </w:footnote>
  <w:footnote w:type="continuationSeparator" w:id="0">
    <w:p w14:paraId="37F2D139" w14:textId="77777777" w:rsidR="00C373A8" w:rsidRDefault="00C373A8" w:rsidP="0078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C09C1"/>
    <w:multiLevelType w:val="hybridMultilevel"/>
    <w:tmpl w:val="780E50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ciano Antonio Rodrigues">
    <w15:presenceInfo w15:providerId="AD" w15:userId="S::larodrigues@portalunesc.com.br::46370523-b2e3-4772-82fc-f6597be7a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81"/>
    <w:rsid w:val="00152D4C"/>
    <w:rsid w:val="004B17FF"/>
    <w:rsid w:val="00712909"/>
    <w:rsid w:val="007879AF"/>
    <w:rsid w:val="007C0BED"/>
    <w:rsid w:val="009D3381"/>
    <w:rsid w:val="00A82EDB"/>
    <w:rsid w:val="00A9179C"/>
    <w:rsid w:val="00C373A8"/>
    <w:rsid w:val="00CD1B31"/>
    <w:rsid w:val="00C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3ECD"/>
  <w15:chartTrackingRefBased/>
  <w15:docId w15:val="{F070FC2C-0814-4F98-9577-39DF8988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38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38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3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381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9D338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338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4B1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B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B17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Antonio Rodrigues</dc:creator>
  <cp:keywords/>
  <dc:description/>
  <cp:lastModifiedBy>Luciano Antonio Rodrigues</cp:lastModifiedBy>
  <cp:revision>4</cp:revision>
  <dcterms:created xsi:type="dcterms:W3CDTF">2022-02-19T20:11:00Z</dcterms:created>
  <dcterms:modified xsi:type="dcterms:W3CDTF">2022-02-19T22:01:00Z</dcterms:modified>
</cp:coreProperties>
</file>