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799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92"/>
        <w:gridCol w:w="142"/>
        <w:gridCol w:w="1134"/>
        <w:gridCol w:w="1134"/>
        <w:gridCol w:w="425"/>
        <w:gridCol w:w="2410"/>
        <w:gridCol w:w="2551"/>
        <w:gridCol w:w="11"/>
      </w:tblGrid>
      <w:tr w:rsidR="00C70F5B" w:rsidRPr="00255487" w14:paraId="69516820" w14:textId="77777777" w:rsidTr="007437A9">
        <w:trPr>
          <w:gridAfter w:val="1"/>
          <w:wAfter w:w="11" w:type="dxa"/>
          <w:trHeight w:val="822"/>
        </w:trPr>
        <w:tc>
          <w:tcPr>
            <w:tcW w:w="313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bottom"/>
          </w:tcPr>
          <w:p w14:paraId="5178546B" w14:textId="03454913" w:rsidR="00C70F5B" w:rsidRDefault="00C70F5B" w:rsidP="00761CC3">
            <w:pPr>
              <w:jc w:val="center"/>
              <w:rPr>
                <w:rFonts w:ascii="Arial" w:hAnsi="Arial" w:cs="Arial"/>
                <w:b/>
                <w:bCs/>
                <w:noProof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  <w:szCs w:val="16"/>
              </w:rPr>
              <w:drawing>
                <wp:anchor distT="0" distB="0" distL="114300" distR="114300" simplePos="0" relativeHeight="251661312" behindDoc="0" locked="0" layoutInCell="1" allowOverlap="1" wp14:anchorId="1411162D" wp14:editId="6FA2E352">
                  <wp:simplePos x="0" y="0"/>
                  <wp:positionH relativeFrom="column">
                    <wp:posOffset>51435</wp:posOffset>
                  </wp:positionH>
                  <wp:positionV relativeFrom="paragraph">
                    <wp:posOffset>-519430</wp:posOffset>
                  </wp:positionV>
                  <wp:extent cx="1901190" cy="741045"/>
                  <wp:effectExtent l="0" t="0" r="3810" b="1905"/>
                  <wp:wrapSquare wrapText="bothSides"/>
                  <wp:docPr id="7" name="Image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1190" cy="741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587634B" w14:textId="77777777" w:rsidR="00C70F5B" w:rsidRPr="008E42BA" w:rsidRDefault="00C70F5B" w:rsidP="00C70F5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E42B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CENTRO UNIVERSITÁRIO DO ESPÍRITO SANTO</w:t>
            </w:r>
          </w:p>
          <w:p w14:paraId="104B7F24" w14:textId="45F91B33" w:rsidR="00C70F5B" w:rsidRPr="008E42BA" w:rsidRDefault="00C70F5B" w:rsidP="00C70F5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COMITÊ DE ÉTICA EM PESQUISA COM SERES HUMANOS – CEP/UNESC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181C0593" w14:textId="77777777" w:rsidR="00C70F5B" w:rsidRPr="00255487" w:rsidRDefault="00C70F5B" w:rsidP="00C70F5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5487">
              <w:rPr>
                <w:rFonts w:ascii="Arial" w:hAnsi="Arial" w:cs="Arial"/>
                <w:b/>
                <w:bCs/>
                <w:sz w:val="20"/>
                <w:szCs w:val="20"/>
              </w:rPr>
              <w:t>FORMULÁRIO</w:t>
            </w:r>
          </w:p>
          <w:p w14:paraId="060E8537" w14:textId="77777777" w:rsidR="00C70F5B" w:rsidRPr="00255487" w:rsidRDefault="00C70F5B" w:rsidP="00C70F5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55487">
              <w:rPr>
                <w:rFonts w:ascii="Arial" w:hAnsi="Arial" w:cs="Arial"/>
                <w:b/>
                <w:bCs/>
                <w:sz w:val="28"/>
                <w:szCs w:val="28"/>
              </w:rPr>
              <w:t>A2</w:t>
            </w:r>
          </w:p>
          <w:p w14:paraId="3B593BA1" w14:textId="761933EB" w:rsidR="00C70F5B" w:rsidRPr="00255487" w:rsidRDefault="00C70F5B" w:rsidP="00C70F5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548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Projeto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</w:t>
            </w:r>
            <w:r w:rsidRPr="0025548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 Pesquisa</w:t>
            </w:r>
          </w:p>
        </w:tc>
      </w:tr>
      <w:tr w:rsidR="00C94DA6" w:rsidRPr="00255487" w14:paraId="776A05CF" w14:textId="77777777" w:rsidTr="007437A9">
        <w:trPr>
          <w:gridAfter w:val="1"/>
          <w:wAfter w:w="11" w:type="dxa"/>
          <w:trHeight w:val="300"/>
        </w:trPr>
        <w:tc>
          <w:tcPr>
            <w:tcW w:w="8237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A11763A" w14:textId="0B62FFBC" w:rsidR="00C94DA6" w:rsidRPr="007A1196" w:rsidRDefault="00C94DA6" w:rsidP="007A119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2B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DOCUMENTOS PARA TRAMITAÇÃO </w:t>
            </w:r>
            <w:r w:rsidR="007A1196">
              <w:rPr>
                <w:rFonts w:ascii="Arial" w:hAnsi="Arial" w:cs="Arial"/>
                <w:b/>
                <w:bCs/>
                <w:sz w:val="18"/>
                <w:szCs w:val="18"/>
              </w:rPr>
              <w:t>ÉTICA – PROJETO DE PESQUISA</w:t>
            </w:r>
          </w:p>
        </w:tc>
        <w:tc>
          <w:tcPr>
            <w:tcW w:w="25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  <w:hideMark/>
          </w:tcPr>
          <w:p w14:paraId="5AF15580" w14:textId="77777777" w:rsidR="00C94DA6" w:rsidRPr="00255487" w:rsidRDefault="00C94DA6" w:rsidP="00761CC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C94DA6" w:rsidRPr="00255487" w14:paraId="6C5A53B9" w14:textId="77777777" w:rsidTr="007437A9">
        <w:trPr>
          <w:trHeight w:val="300"/>
        </w:trPr>
        <w:tc>
          <w:tcPr>
            <w:tcW w:w="313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14:paraId="396DCF22" w14:textId="77777777" w:rsidR="00C94DA6" w:rsidRPr="00255487" w:rsidRDefault="00C94DA6" w:rsidP="00761CC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5548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01. MODALIDADE</w:t>
            </w:r>
          </w:p>
        </w:tc>
        <w:tc>
          <w:tcPr>
            <w:tcW w:w="5103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4B02BC9" w14:textId="77777777" w:rsidR="00C94DA6" w:rsidRPr="00255487" w:rsidRDefault="00C94DA6" w:rsidP="00761CC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5548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02. SITUAÇÃO</w:t>
            </w:r>
          </w:p>
        </w:tc>
        <w:tc>
          <w:tcPr>
            <w:tcW w:w="256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14:paraId="358C8F18" w14:textId="77777777" w:rsidR="00C94DA6" w:rsidRPr="00255487" w:rsidRDefault="00C94DA6" w:rsidP="00761CC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5548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03. PROJETO VINCULADO</w:t>
            </w:r>
          </w:p>
        </w:tc>
      </w:tr>
      <w:bookmarkStart w:id="0" w:name="Selecionar1"/>
      <w:tr w:rsidR="00C94DA6" w:rsidRPr="00255487" w14:paraId="76E54953" w14:textId="77777777" w:rsidTr="007437A9">
        <w:trPr>
          <w:trHeight w:val="315"/>
        </w:trPr>
        <w:tc>
          <w:tcPr>
            <w:tcW w:w="3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04ACF66" w14:textId="77777777" w:rsidR="00C94DA6" w:rsidRPr="00255487" w:rsidRDefault="00C94DA6" w:rsidP="00761CC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5487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55487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FORMCHECKBOX </w:instrText>
            </w:r>
            <w:r w:rsidR="00124B44">
              <w:rPr>
                <w:rFonts w:ascii="Arial" w:hAnsi="Arial" w:cs="Arial"/>
                <w:color w:val="000000"/>
                <w:sz w:val="16"/>
                <w:szCs w:val="16"/>
              </w:rPr>
            </w:r>
            <w:r w:rsidR="00124B44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255487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  <w:bookmarkEnd w:id="0"/>
            <w:r w:rsidRPr="00255487">
              <w:rPr>
                <w:rFonts w:ascii="Arial" w:hAnsi="Arial" w:cs="Arial"/>
                <w:color w:val="000000"/>
                <w:sz w:val="16"/>
                <w:szCs w:val="16"/>
              </w:rPr>
              <w:t xml:space="preserve"> IC - INICIAÇÃO CIENTÍFICA</w:t>
            </w:r>
          </w:p>
        </w:tc>
        <w:tc>
          <w:tcPr>
            <w:tcW w:w="5103" w:type="dxa"/>
            <w:gridSpan w:val="4"/>
            <w:vMerge w:val="restart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1036B2D" w14:textId="77777777" w:rsidR="00C94DA6" w:rsidRPr="00255487" w:rsidRDefault="00C94DA6" w:rsidP="00761CC3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55487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5487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FORMCHECKBOX </w:instrText>
            </w:r>
            <w:r w:rsidR="00124B44">
              <w:rPr>
                <w:rFonts w:ascii="Arial" w:hAnsi="Arial" w:cs="Arial"/>
                <w:color w:val="000000"/>
                <w:sz w:val="16"/>
                <w:szCs w:val="16"/>
              </w:rPr>
            </w:r>
            <w:r w:rsidR="00124B44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255487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  <w:r w:rsidRPr="00255487">
              <w:rPr>
                <w:rFonts w:ascii="Arial" w:hAnsi="Arial" w:cs="Arial"/>
                <w:color w:val="000000"/>
                <w:sz w:val="16"/>
                <w:szCs w:val="16"/>
              </w:rPr>
              <w:t xml:space="preserve">  REGISTRO INICIAL </w:t>
            </w:r>
            <w:r w:rsidRPr="00255487">
              <w:rPr>
                <w:rFonts w:ascii="Arial" w:hAnsi="Arial" w:cs="Arial"/>
                <w:color w:val="FF0000"/>
                <w:sz w:val="16"/>
                <w:szCs w:val="16"/>
              </w:rPr>
              <w:t>(aqui registros iniciais de pesquisa. Iniciando o processo</w:t>
            </w:r>
          </w:p>
          <w:p w14:paraId="6B335F22" w14:textId="77777777" w:rsidR="00C94DA6" w:rsidRPr="00255487" w:rsidRDefault="00C94DA6" w:rsidP="00761CC3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55487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5487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FORMCHECKBOX </w:instrText>
            </w:r>
            <w:r w:rsidR="00124B44">
              <w:rPr>
                <w:rFonts w:ascii="Arial" w:hAnsi="Arial" w:cs="Arial"/>
                <w:color w:val="000000"/>
                <w:sz w:val="16"/>
                <w:szCs w:val="16"/>
              </w:rPr>
            </w:r>
            <w:r w:rsidR="00124B44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255487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  <w:r w:rsidRPr="00255487">
              <w:rPr>
                <w:rFonts w:ascii="Arial" w:hAnsi="Arial" w:cs="Arial"/>
                <w:color w:val="000000"/>
                <w:sz w:val="16"/>
                <w:szCs w:val="16"/>
              </w:rPr>
              <w:t xml:space="preserve">  REVISÃO </w:t>
            </w:r>
            <w:r w:rsidRPr="00255487">
              <w:rPr>
                <w:rFonts w:ascii="Arial" w:hAnsi="Arial" w:cs="Arial"/>
                <w:color w:val="FF0000"/>
                <w:sz w:val="16"/>
                <w:szCs w:val="16"/>
              </w:rPr>
              <w:t>Situação de revisão do registro inicial</w:t>
            </w:r>
          </w:p>
          <w:p w14:paraId="2CD587A0" w14:textId="77777777" w:rsidR="00C94DA6" w:rsidRPr="00255487" w:rsidRDefault="00C94DA6" w:rsidP="00761CC3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562" w:type="dxa"/>
            <w:gridSpan w:val="2"/>
            <w:vMerge w:val="restart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6C0CABC" w14:textId="77777777" w:rsidR="00C94DA6" w:rsidRPr="00255487" w:rsidRDefault="00C94DA6" w:rsidP="00761CC3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55487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5487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FORMCHECKBOX </w:instrText>
            </w:r>
            <w:r w:rsidR="00124B44">
              <w:rPr>
                <w:rFonts w:ascii="Arial" w:hAnsi="Arial" w:cs="Arial"/>
                <w:color w:val="000000"/>
                <w:sz w:val="16"/>
                <w:szCs w:val="16"/>
              </w:rPr>
            </w:r>
            <w:r w:rsidR="00124B44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255487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  <w:r w:rsidRPr="00255487">
              <w:rPr>
                <w:rFonts w:ascii="Arial" w:hAnsi="Arial" w:cs="Arial"/>
                <w:color w:val="000000"/>
                <w:sz w:val="16"/>
                <w:szCs w:val="16"/>
              </w:rPr>
              <w:t xml:space="preserve">  SIM </w:t>
            </w:r>
            <w:r w:rsidRPr="00255487">
              <w:rPr>
                <w:rFonts w:ascii="Arial" w:hAnsi="Arial" w:cs="Arial"/>
                <w:color w:val="FF0000"/>
                <w:sz w:val="16"/>
                <w:szCs w:val="16"/>
              </w:rPr>
              <w:t>caso o projeto tenha vínculo com outras organizações.</w:t>
            </w:r>
          </w:p>
          <w:p w14:paraId="7D2E5E51" w14:textId="77777777" w:rsidR="00C94DA6" w:rsidRPr="00255487" w:rsidRDefault="00C94DA6" w:rsidP="00761CC3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55487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5487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FORMCHECKBOX </w:instrText>
            </w:r>
            <w:r w:rsidR="00124B44">
              <w:rPr>
                <w:rFonts w:ascii="Arial" w:hAnsi="Arial" w:cs="Arial"/>
                <w:color w:val="000000"/>
                <w:sz w:val="16"/>
                <w:szCs w:val="16"/>
              </w:rPr>
            </w:r>
            <w:r w:rsidR="00124B44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255487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  <w:r w:rsidRPr="00255487">
              <w:rPr>
                <w:rFonts w:ascii="Arial" w:hAnsi="Arial" w:cs="Arial"/>
                <w:color w:val="000000"/>
                <w:sz w:val="16"/>
                <w:szCs w:val="16"/>
              </w:rPr>
              <w:t xml:space="preserve">  NÃO</w:t>
            </w:r>
          </w:p>
        </w:tc>
      </w:tr>
      <w:tr w:rsidR="00C94DA6" w:rsidRPr="00255487" w14:paraId="65D48EC1" w14:textId="77777777" w:rsidTr="007437A9">
        <w:trPr>
          <w:trHeight w:val="330"/>
        </w:trPr>
        <w:tc>
          <w:tcPr>
            <w:tcW w:w="3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53AF7C0" w14:textId="77777777" w:rsidR="00C94DA6" w:rsidRPr="00255487" w:rsidRDefault="00C94DA6" w:rsidP="00761CC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5487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5487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FORMCHECKBOX </w:instrText>
            </w:r>
            <w:r w:rsidR="00124B44">
              <w:rPr>
                <w:rFonts w:ascii="Arial" w:hAnsi="Arial" w:cs="Arial"/>
                <w:color w:val="000000"/>
                <w:sz w:val="16"/>
                <w:szCs w:val="16"/>
              </w:rPr>
            </w:r>
            <w:r w:rsidR="00124B44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255487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  <w:commentRangeStart w:id="1"/>
            <w:r w:rsidRPr="00255487">
              <w:rPr>
                <w:rFonts w:ascii="Arial" w:hAnsi="Arial" w:cs="Arial"/>
                <w:color w:val="000000"/>
                <w:sz w:val="16"/>
                <w:szCs w:val="16"/>
              </w:rPr>
              <w:t xml:space="preserve"> TCC - GRADUAÇÃO</w:t>
            </w:r>
            <w:commentRangeEnd w:id="1"/>
            <w:r w:rsidRPr="00255487">
              <w:rPr>
                <w:rStyle w:val="Refdecomentrio"/>
                <w:rFonts w:ascii="Arial" w:hAnsi="Arial" w:cs="Arial"/>
              </w:rPr>
              <w:commentReference w:id="1"/>
            </w:r>
          </w:p>
        </w:tc>
        <w:tc>
          <w:tcPr>
            <w:tcW w:w="5103" w:type="dxa"/>
            <w:gridSpan w:val="4"/>
            <w:vMerge/>
            <w:tcBorders>
              <w:left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23F71AB" w14:textId="77777777" w:rsidR="00C94DA6" w:rsidRPr="00255487" w:rsidRDefault="00C94DA6" w:rsidP="00761CC3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562" w:type="dxa"/>
            <w:gridSpan w:val="2"/>
            <w:vMerge/>
            <w:tcBorders>
              <w:left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6F87CB1" w14:textId="77777777" w:rsidR="00C94DA6" w:rsidRPr="00255487" w:rsidRDefault="00C94DA6" w:rsidP="00761CC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94DA6" w:rsidRPr="00255487" w14:paraId="2707C091" w14:textId="77777777" w:rsidTr="007437A9">
        <w:trPr>
          <w:trHeight w:val="330"/>
        </w:trPr>
        <w:tc>
          <w:tcPr>
            <w:tcW w:w="3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26757701" w14:textId="77777777" w:rsidR="00C94DA6" w:rsidRPr="00255487" w:rsidRDefault="00C94DA6" w:rsidP="00761CC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5487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55487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FORMCHECKBOX </w:instrText>
            </w:r>
            <w:r w:rsidR="00124B44">
              <w:rPr>
                <w:rFonts w:ascii="Arial" w:hAnsi="Arial" w:cs="Arial"/>
                <w:color w:val="000000"/>
                <w:sz w:val="16"/>
                <w:szCs w:val="16"/>
              </w:rPr>
            </w:r>
            <w:r w:rsidR="00124B44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255487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  <w:r w:rsidRPr="00255487">
              <w:rPr>
                <w:rFonts w:ascii="Arial" w:hAnsi="Arial" w:cs="Arial"/>
                <w:color w:val="000000"/>
                <w:sz w:val="16"/>
                <w:szCs w:val="16"/>
              </w:rPr>
              <w:t xml:space="preserve"> MS - MESTRADO</w:t>
            </w:r>
          </w:p>
        </w:tc>
        <w:tc>
          <w:tcPr>
            <w:tcW w:w="5103" w:type="dxa"/>
            <w:gridSpan w:val="4"/>
            <w:vMerge/>
            <w:tcBorders>
              <w:left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036322A1" w14:textId="77777777" w:rsidR="00C94DA6" w:rsidRPr="00255487" w:rsidRDefault="00C94DA6" w:rsidP="00761CC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62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0D3435FC" w14:textId="77777777" w:rsidR="00C94DA6" w:rsidRPr="00255487" w:rsidRDefault="00C94DA6" w:rsidP="00761CC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94DA6" w:rsidRPr="00255487" w14:paraId="7089EFC8" w14:textId="77777777" w:rsidTr="007437A9">
        <w:trPr>
          <w:trHeight w:val="333"/>
        </w:trPr>
        <w:tc>
          <w:tcPr>
            <w:tcW w:w="3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F73411B" w14:textId="77777777" w:rsidR="00C94DA6" w:rsidRPr="00255487" w:rsidRDefault="00C94DA6" w:rsidP="00761CC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5487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5487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FORMCHECKBOX </w:instrText>
            </w:r>
            <w:r w:rsidR="00124B44">
              <w:rPr>
                <w:rFonts w:ascii="Arial" w:hAnsi="Arial" w:cs="Arial"/>
                <w:color w:val="000000"/>
                <w:sz w:val="16"/>
                <w:szCs w:val="16"/>
              </w:rPr>
            </w:r>
            <w:r w:rsidR="00124B44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255487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  <w:r w:rsidRPr="00255487">
              <w:rPr>
                <w:rFonts w:ascii="Arial" w:hAnsi="Arial" w:cs="Arial"/>
                <w:color w:val="000000"/>
                <w:sz w:val="16"/>
                <w:szCs w:val="16"/>
              </w:rPr>
              <w:t xml:space="preserve"> DS - DOUTORADO</w:t>
            </w:r>
          </w:p>
        </w:tc>
        <w:tc>
          <w:tcPr>
            <w:tcW w:w="5103" w:type="dxa"/>
            <w:gridSpan w:val="4"/>
            <w:vMerge/>
            <w:tcBorders>
              <w:left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33959F1F" w14:textId="77777777" w:rsidR="00C94DA6" w:rsidRPr="00255487" w:rsidRDefault="00C94DA6" w:rsidP="00761CC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62" w:type="dxa"/>
            <w:gridSpan w:val="2"/>
            <w:vMerge w:val="restart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0E063AE9" w14:textId="77777777" w:rsidR="00C94DA6" w:rsidRPr="00255487" w:rsidRDefault="00C94DA6" w:rsidP="00761CC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5487">
              <w:rPr>
                <w:rFonts w:ascii="Arial" w:hAnsi="Arial" w:cs="Arial"/>
                <w:color w:val="000000"/>
                <w:sz w:val="16"/>
                <w:szCs w:val="16"/>
              </w:rPr>
              <w:t>NOME DO ÓRGÃO / EMPRESA:</w:t>
            </w:r>
          </w:p>
          <w:p w14:paraId="200EBD89" w14:textId="77777777" w:rsidR="00C94DA6" w:rsidRPr="00255487" w:rsidRDefault="00C94DA6" w:rsidP="00761CC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5487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o6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Pr="00255487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 w:rsidRPr="00255487">
              <w:rPr>
                <w:rFonts w:ascii="Arial" w:hAnsi="Arial" w:cs="Arial"/>
                <w:color w:val="000000"/>
                <w:sz w:val="16"/>
                <w:szCs w:val="16"/>
              </w:rPr>
            </w:r>
            <w:r w:rsidRPr="00255487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255487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255487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255487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255487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255487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255487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  <w:r w:rsidRPr="00255487">
              <w:rPr>
                <w:rFonts w:ascii="Arial" w:hAnsi="Arial" w:cs="Arial"/>
                <w:color w:val="FF0000"/>
                <w:sz w:val="16"/>
                <w:szCs w:val="16"/>
              </w:rPr>
              <w:t>Caso a resposta do item 04 (acima) for sim. Dois cliques na CAIXA cinza para preencher</w:t>
            </w:r>
            <w:commentRangeStart w:id="2"/>
            <w:r w:rsidRPr="00255487">
              <w:rPr>
                <w:rFonts w:ascii="Arial" w:hAnsi="Arial" w:cs="Arial"/>
                <w:color w:val="FF0000"/>
                <w:sz w:val="16"/>
                <w:szCs w:val="16"/>
              </w:rPr>
              <w:t>.</w:t>
            </w:r>
            <w:commentRangeEnd w:id="2"/>
            <w:r w:rsidRPr="00255487">
              <w:rPr>
                <w:rStyle w:val="Refdecomentrio"/>
                <w:rFonts w:ascii="Arial" w:hAnsi="Arial" w:cs="Arial"/>
              </w:rPr>
              <w:commentReference w:id="2"/>
            </w:r>
          </w:p>
        </w:tc>
      </w:tr>
      <w:tr w:rsidR="00C94DA6" w:rsidRPr="00255487" w14:paraId="07E16DD5" w14:textId="77777777" w:rsidTr="007437A9">
        <w:trPr>
          <w:trHeight w:val="330"/>
        </w:trPr>
        <w:tc>
          <w:tcPr>
            <w:tcW w:w="3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76C0C2A4" w14:textId="77777777" w:rsidR="00C94DA6" w:rsidRPr="00255487" w:rsidRDefault="00C94DA6" w:rsidP="00761CC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5487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5487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FORMCHECKBOX </w:instrText>
            </w:r>
            <w:r w:rsidR="00124B44">
              <w:rPr>
                <w:rFonts w:ascii="Arial" w:hAnsi="Arial" w:cs="Arial"/>
                <w:color w:val="000000"/>
                <w:sz w:val="16"/>
                <w:szCs w:val="16"/>
              </w:rPr>
            </w:r>
            <w:r w:rsidR="00124B44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255487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  <w:r w:rsidRPr="00255487">
              <w:rPr>
                <w:rFonts w:ascii="Arial" w:hAnsi="Arial" w:cs="Arial"/>
                <w:color w:val="000000"/>
                <w:sz w:val="16"/>
                <w:szCs w:val="16"/>
              </w:rPr>
              <w:t xml:space="preserve"> PIG – PROJETO INTEGRADOR GLOBAL</w:t>
            </w:r>
          </w:p>
        </w:tc>
        <w:tc>
          <w:tcPr>
            <w:tcW w:w="5103" w:type="dxa"/>
            <w:gridSpan w:val="4"/>
            <w:vMerge/>
            <w:tcBorders>
              <w:left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BF7F880" w14:textId="77777777" w:rsidR="00C94DA6" w:rsidRPr="00255487" w:rsidRDefault="00C94DA6" w:rsidP="00761CC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62" w:type="dxa"/>
            <w:gridSpan w:val="2"/>
            <w:vMerge/>
            <w:tcBorders>
              <w:left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3052821" w14:textId="77777777" w:rsidR="00C94DA6" w:rsidRPr="00255487" w:rsidRDefault="00C94DA6" w:rsidP="00761CC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94DA6" w:rsidRPr="00255487" w14:paraId="7887F7D0" w14:textId="77777777" w:rsidTr="007437A9">
        <w:trPr>
          <w:trHeight w:val="330"/>
        </w:trPr>
        <w:tc>
          <w:tcPr>
            <w:tcW w:w="3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E3F30CF" w14:textId="77777777" w:rsidR="00C94DA6" w:rsidRPr="00255487" w:rsidRDefault="00C94DA6" w:rsidP="00761CC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5487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5487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FORMCHECKBOX </w:instrText>
            </w:r>
            <w:r w:rsidR="00124B44">
              <w:rPr>
                <w:rFonts w:ascii="Arial" w:hAnsi="Arial" w:cs="Arial"/>
                <w:color w:val="000000"/>
                <w:sz w:val="16"/>
                <w:szCs w:val="16"/>
              </w:rPr>
            </w:r>
            <w:r w:rsidR="00124B44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255487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  <w:r w:rsidRPr="00255487">
              <w:rPr>
                <w:rFonts w:ascii="Arial" w:hAnsi="Arial" w:cs="Arial"/>
                <w:color w:val="000000"/>
                <w:sz w:val="16"/>
                <w:szCs w:val="16"/>
              </w:rPr>
              <w:t xml:space="preserve"> OT - OUTROS</w:t>
            </w:r>
          </w:p>
        </w:tc>
        <w:tc>
          <w:tcPr>
            <w:tcW w:w="5103" w:type="dxa"/>
            <w:gridSpan w:val="4"/>
            <w:vMerge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09406A64" w14:textId="77777777" w:rsidR="00C94DA6" w:rsidRPr="00255487" w:rsidRDefault="00C94DA6" w:rsidP="00761CC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62" w:type="dxa"/>
            <w:gridSpan w:val="2"/>
            <w:vMerge/>
            <w:tcBorders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73E351B" w14:textId="77777777" w:rsidR="00C94DA6" w:rsidRPr="00255487" w:rsidRDefault="00C94DA6" w:rsidP="00761CC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94DA6" w:rsidRPr="00255487" w14:paraId="5734ED9E" w14:textId="77777777" w:rsidTr="007437A9">
        <w:trPr>
          <w:trHeight w:val="300"/>
        </w:trPr>
        <w:tc>
          <w:tcPr>
            <w:tcW w:w="10799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14:paraId="133AF0CF" w14:textId="77777777" w:rsidR="00C94DA6" w:rsidRPr="00255487" w:rsidRDefault="00C94DA6" w:rsidP="00761CC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5548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04. TÍTULO PRINCIPAL DA PESQUISA</w:t>
            </w:r>
          </w:p>
        </w:tc>
      </w:tr>
      <w:bookmarkStart w:id="3" w:name="Texto2"/>
      <w:tr w:rsidR="00C94DA6" w:rsidRPr="00255487" w14:paraId="4661427D" w14:textId="77777777" w:rsidTr="007437A9">
        <w:trPr>
          <w:trHeight w:val="300"/>
        </w:trPr>
        <w:tc>
          <w:tcPr>
            <w:tcW w:w="1079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48CBDFC" w14:textId="77777777" w:rsidR="00C94DA6" w:rsidRPr="00255487" w:rsidRDefault="00C94DA6" w:rsidP="00761CC3">
            <w:pPr>
              <w:spacing w:before="40" w:after="4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55487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255487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255487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255487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255487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255487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255487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255487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255487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255487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3"/>
            <w:proofErr w:type="gramStart"/>
            <w:r w:rsidRPr="00255487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255487">
              <w:rPr>
                <w:rFonts w:ascii="Arial" w:hAnsi="Arial" w:cs="Arial"/>
                <w:color w:val="FF0000"/>
                <w:sz w:val="20"/>
                <w:szCs w:val="20"/>
              </w:rPr>
              <w:t>Colocar</w:t>
            </w:r>
            <w:proofErr w:type="gramEnd"/>
            <w:r w:rsidRPr="00255487">
              <w:rPr>
                <w:rFonts w:ascii="Arial" w:hAnsi="Arial" w:cs="Arial"/>
                <w:color w:val="FF0000"/>
                <w:sz w:val="20"/>
                <w:szCs w:val="20"/>
              </w:rPr>
              <w:t xml:space="preserve"> o título da pesquisa (lembrar de dois cliques na caixa cinza conforme orientações ao lado)</w:t>
            </w:r>
          </w:p>
        </w:tc>
      </w:tr>
      <w:tr w:rsidR="00C94DA6" w:rsidRPr="00255487" w14:paraId="75BB6549" w14:textId="77777777" w:rsidTr="007437A9">
        <w:trPr>
          <w:trHeight w:val="300"/>
        </w:trPr>
        <w:tc>
          <w:tcPr>
            <w:tcW w:w="10799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14:paraId="1C409C5D" w14:textId="77777777" w:rsidR="00C94DA6" w:rsidRPr="00255487" w:rsidRDefault="00C94DA6" w:rsidP="00761CC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5548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05. PALAVRAS-CHAVE</w:t>
            </w:r>
          </w:p>
        </w:tc>
      </w:tr>
      <w:tr w:rsidR="00C94DA6" w:rsidRPr="00255487" w14:paraId="09BB4FE3" w14:textId="77777777" w:rsidTr="007437A9">
        <w:trPr>
          <w:trHeight w:val="300"/>
        </w:trPr>
        <w:tc>
          <w:tcPr>
            <w:tcW w:w="1079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129A8FE" w14:textId="77777777" w:rsidR="00C94DA6" w:rsidRPr="00255487" w:rsidRDefault="00C94DA6" w:rsidP="00761CC3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5487">
              <w:rPr>
                <w:rFonts w:ascii="Arial" w:hAnsi="Arial" w:cs="Arial"/>
                <w:color w:val="000000"/>
                <w:sz w:val="20"/>
                <w:szCs w:val="20"/>
              </w:rPr>
              <w:t xml:space="preserve">01. </w:t>
            </w:r>
            <w:r w:rsidRPr="00255487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255487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255487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255487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255487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255487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255487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255487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255487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255487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255487">
              <w:rPr>
                <w:rFonts w:ascii="Arial" w:hAnsi="Arial" w:cs="Arial"/>
                <w:color w:val="000000"/>
                <w:sz w:val="20"/>
                <w:szCs w:val="20"/>
              </w:rPr>
              <w:t xml:space="preserve"> 02. </w:t>
            </w:r>
            <w:r w:rsidRPr="00255487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255487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255487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255487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255487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255487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255487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255487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255487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255487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255487">
              <w:rPr>
                <w:rFonts w:ascii="Arial" w:hAnsi="Arial" w:cs="Arial"/>
                <w:color w:val="000000"/>
                <w:sz w:val="20"/>
                <w:szCs w:val="20"/>
              </w:rPr>
              <w:t xml:space="preserve"> 03. </w:t>
            </w:r>
            <w:r w:rsidRPr="00255487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255487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255487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255487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255487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255487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255487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255487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255487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255487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255487">
              <w:rPr>
                <w:rFonts w:ascii="Arial" w:hAnsi="Arial" w:cs="Arial"/>
                <w:color w:val="000000"/>
                <w:sz w:val="20"/>
                <w:szCs w:val="20"/>
              </w:rPr>
              <w:t xml:space="preserve"> 04. </w:t>
            </w:r>
            <w:r w:rsidRPr="00255487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255487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255487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255487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255487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255487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255487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255487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255487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255487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255487">
              <w:rPr>
                <w:rFonts w:ascii="Arial" w:hAnsi="Arial" w:cs="Arial"/>
                <w:color w:val="000000"/>
                <w:sz w:val="20"/>
                <w:szCs w:val="20"/>
              </w:rPr>
              <w:t xml:space="preserve"> 05. </w:t>
            </w:r>
            <w:r w:rsidRPr="00255487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255487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255487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255487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255487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255487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255487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255487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255487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255487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255487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14:paraId="2644DB56" w14:textId="77777777" w:rsidR="00C94DA6" w:rsidRPr="00255487" w:rsidRDefault="00C94DA6" w:rsidP="00761CC3">
            <w:pPr>
              <w:spacing w:before="40" w:after="4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55487">
              <w:rPr>
                <w:rFonts w:ascii="Arial" w:hAnsi="Arial" w:cs="Arial"/>
                <w:color w:val="FF0000"/>
                <w:sz w:val="20"/>
                <w:szCs w:val="20"/>
              </w:rPr>
              <w:t>Colocar as palavras chaves. Se elas forem descritoras (</w:t>
            </w:r>
            <w:proofErr w:type="spellStart"/>
            <w:r w:rsidRPr="00255487">
              <w:rPr>
                <w:rFonts w:ascii="Arial" w:hAnsi="Arial" w:cs="Arial"/>
                <w:color w:val="FF0000"/>
                <w:sz w:val="20"/>
                <w:szCs w:val="20"/>
              </w:rPr>
              <w:t>DeCS</w:t>
            </w:r>
            <w:proofErr w:type="spellEnd"/>
            <w:r w:rsidRPr="00255487">
              <w:rPr>
                <w:rFonts w:ascii="Arial" w:hAnsi="Arial" w:cs="Arial"/>
                <w:color w:val="FF0000"/>
                <w:sz w:val="20"/>
                <w:szCs w:val="20"/>
              </w:rPr>
              <w:t>/</w:t>
            </w:r>
            <w:proofErr w:type="spellStart"/>
            <w:r w:rsidRPr="00255487">
              <w:rPr>
                <w:rFonts w:ascii="Arial" w:hAnsi="Arial" w:cs="Arial"/>
                <w:color w:val="FF0000"/>
                <w:sz w:val="20"/>
                <w:szCs w:val="20"/>
              </w:rPr>
              <w:t>MeSH</w:t>
            </w:r>
            <w:proofErr w:type="spellEnd"/>
            <w:r w:rsidRPr="00255487">
              <w:rPr>
                <w:rFonts w:ascii="Arial" w:hAnsi="Arial" w:cs="Arial"/>
                <w:color w:val="FF0000"/>
                <w:sz w:val="20"/>
                <w:szCs w:val="20"/>
              </w:rPr>
              <w:t>) fica melhor para revisão futura</w:t>
            </w:r>
          </w:p>
          <w:p w14:paraId="3A9F3B86" w14:textId="77777777" w:rsidR="00C94DA6" w:rsidRPr="00255487" w:rsidRDefault="00C94DA6" w:rsidP="00761CC3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5487">
              <w:rPr>
                <w:rFonts w:ascii="Arial" w:hAnsi="Arial" w:cs="Arial"/>
                <w:color w:val="FF0000"/>
                <w:sz w:val="20"/>
                <w:szCs w:val="20"/>
              </w:rPr>
              <w:t xml:space="preserve"> (lembrar de dois cliques na caixa cinza conforme orientações ao lado)</w:t>
            </w:r>
          </w:p>
        </w:tc>
      </w:tr>
      <w:tr w:rsidR="00C94DA6" w:rsidRPr="00255487" w14:paraId="6043F25E" w14:textId="77777777" w:rsidTr="007437A9">
        <w:trPr>
          <w:trHeight w:val="300"/>
        </w:trPr>
        <w:tc>
          <w:tcPr>
            <w:tcW w:w="10799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14:paraId="71F46086" w14:textId="77777777" w:rsidR="00C94DA6" w:rsidRPr="00171497" w:rsidRDefault="00C94DA6" w:rsidP="00761CC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7149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06. EQUIPE</w:t>
            </w:r>
          </w:p>
          <w:p w14:paraId="4727E333" w14:textId="77777777" w:rsidR="00C94DA6" w:rsidRPr="00255487" w:rsidRDefault="00C94DA6" w:rsidP="00761CC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55487">
              <w:rPr>
                <w:rFonts w:ascii="Arial" w:hAnsi="Arial" w:cs="Arial"/>
                <w:color w:val="FF0000"/>
                <w:sz w:val="20"/>
                <w:szCs w:val="20"/>
              </w:rPr>
              <w:t>Cada campo será preenchido procedendo com 2 Cliques na caixa cinza (conforme informações ao lado)</w:t>
            </w:r>
          </w:p>
        </w:tc>
      </w:tr>
      <w:tr w:rsidR="00C94DA6" w:rsidRPr="00255487" w14:paraId="3860B0D9" w14:textId="77777777" w:rsidTr="007437A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5EDFF" w14:textId="77777777" w:rsidR="00C94DA6" w:rsidRPr="00255487" w:rsidRDefault="00C94DA6" w:rsidP="00761CC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5548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PESQUISADOR(A) PRINCIPAL/ ORIENTADOR(A)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80E0D" w14:textId="77777777" w:rsidR="00C94DA6" w:rsidRPr="00255487" w:rsidRDefault="00C94DA6" w:rsidP="00761CC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5548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TITULAÇÃO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FEE53" w14:textId="77777777" w:rsidR="00C94DA6" w:rsidRPr="00255487" w:rsidRDefault="00C94DA6" w:rsidP="00761CC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5548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CPF</w:t>
            </w:r>
          </w:p>
        </w:tc>
        <w:tc>
          <w:tcPr>
            <w:tcW w:w="4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126CBAE" w14:textId="77777777" w:rsidR="00C94DA6" w:rsidRPr="00255487" w:rsidRDefault="00C94DA6" w:rsidP="00761CC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5548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PROGRAMA/CURSO/INSTITUIÇÃO</w:t>
            </w:r>
          </w:p>
        </w:tc>
      </w:tr>
      <w:tr w:rsidR="00C94DA6" w:rsidRPr="00255487" w14:paraId="52E1ECF1" w14:textId="77777777" w:rsidTr="007437A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D381D" w14:textId="77777777" w:rsidR="00C94DA6" w:rsidRPr="00255487" w:rsidRDefault="00C94DA6" w:rsidP="00761CC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5487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55487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255487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255487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255487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255487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255487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255487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255487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255487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25548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EB516" w14:textId="77777777" w:rsidR="00C94DA6" w:rsidRPr="00255487" w:rsidRDefault="00C94DA6" w:rsidP="00761CC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5487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55487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255487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255487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255487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255487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255487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255487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255487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255487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bookmarkStart w:id="4" w:name="Texto4"/>
        <w:commentRangeStart w:id="5"/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5CCE8" w14:textId="77777777" w:rsidR="00C94DA6" w:rsidRPr="00255487" w:rsidRDefault="00C94DA6" w:rsidP="00761CC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5487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type w:val="number"/>
                    <w:default w:val="000.000.000-00"/>
                    <w:maxLength w:val="14"/>
                    <w:format w:val="###.###.###-##"/>
                  </w:textInput>
                </w:ffData>
              </w:fldChar>
            </w:r>
            <w:r w:rsidRPr="00255487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255487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255487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255487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000.000.000-00</w:t>
            </w:r>
            <w:r w:rsidRPr="00255487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4"/>
            <w:commentRangeEnd w:id="5"/>
            <w:r w:rsidRPr="00255487">
              <w:rPr>
                <w:rStyle w:val="Refdecomentrio"/>
                <w:rFonts w:ascii="Arial" w:hAnsi="Arial" w:cs="Arial"/>
                <w:sz w:val="20"/>
                <w:szCs w:val="20"/>
              </w:rPr>
              <w:commentReference w:id="5"/>
            </w:r>
          </w:p>
        </w:tc>
        <w:tc>
          <w:tcPr>
            <w:tcW w:w="4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4D2B7CB" w14:textId="77777777" w:rsidR="00C94DA6" w:rsidRPr="00255487" w:rsidRDefault="00C94DA6" w:rsidP="00761CC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548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255487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255487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255487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255487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255487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255487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255487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255487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255487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255487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C94DA6" w:rsidRPr="00255487" w14:paraId="256D1076" w14:textId="77777777" w:rsidTr="007437A9">
        <w:trPr>
          <w:trHeight w:val="300"/>
        </w:trPr>
        <w:tc>
          <w:tcPr>
            <w:tcW w:w="426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4BBFAE" w14:textId="77777777" w:rsidR="00C94DA6" w:rsidRPr="00255487" w:rsidRDefault="00C94DA6" w:rsidP="00761CC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55487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E-MAIL DO(A) </w:t>
            </w:r>
            <w:r w:rsidRPr="0025548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PESQUISADOR(A) PRINCIPAL/ ORIENTADOR(A)</w:t>
            </w:r>
          </w:p>
        </w:tc>
        <w:tc>
          <w:tcPr>
            <w:tcW w:w="65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35053FCB" w14:textId="77777777" w:rsidR="00C94DA6" w:rsidRPr="00255487" w:rsidRDefault="00C94DA6" w:rsidP="00761CC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55487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ENDEREÇO ELETRÔNICO DO CURRÍCULO LATTES DO(A) </w:t>
            </w:r>
            <w:r w:rsidRPr="0025548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PESQUISADOR(A) PRINCIPAL/ ORIENTADOR(A)</w:t>
            </w:r>
          </w:p>
        </w:tc>
      </w:tr>
      <w:bookmarkStart w:id="6" w:name="Texto13"/>
      <w:tr w:rsidR="00C94DA6" w:rsidRPr="00255487" w14:paraId="2EA9553E" w14:textId="77777777" w:rsidTr="007437A9">
        <w:trPr>
          <w:trHeight w:val="300"/>
        </w:trPr>
        <w:tc>
          <w:tcPr>
            <w:tcW w:w="426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1D3DCE" w14:textId="77777777" w:rsidR="00C94DA6" w:rsidRPr="00255487" w:rsidRDefault="00C94DA6" w:rsidP="00761CC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5487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13"/>
                  <w:enabled/>
                  <w:calcOnExit w:val="0"/>
                  <w:textInput>
                    <w:format w:val="Minúsculas"/>
                  </w:textInput>
                </w:ffData>
              </w:fldChar>
            </w:r>
            <w:r w:rsidRPr="00255487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255487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255487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255487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255487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255487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255487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255487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255487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65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0D8F7DA" w14:textId="77777777" w:rsidR="00C94DA6" w:rsidRPr="00255487" w:rsidRDefault="00C94DA6" w:rsidP="00761CC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5487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13"/>
                  <w:enabled/>
                  <w:calcOnExit w:val="0"/>
                  <w:textInput>
                    <w:format w:val="Minúsculas"/>
                  </w:textInput>
                </w:ffData>
              </w:fldChar>
            </w:r>
            <w:r w:rsidRPr="00255487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255487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255487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255487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255487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255487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255487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255487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255487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C94DA6" w:rsidRPr="00255487" w14:paraId="333CCFDC" w14:textId="77777777" w:rsidTr="007437A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7E658" w14:textId="77777777" w:rsidR="00C94DA6" w:rsidRPr="00255487" w:rsidRDefault="00C94DA6" w:rsidP="00761CC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5548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DEMAIS PESQUISADORES / ORIENTANDOS / EQUIPE DE PESQUISA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C87FF" w14:textId="77777777" w:rsidR="00C94DA6" w:rsidRPr="00255487" w:rsidRDefault="00C94DA6" w:rsidP="00761CC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5548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TITULAÇÃO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A2D28" w14:textId="77777777" w:rsidR="00C94DA6" w:rsidRPr="00255487" w:rsidRDefault="00C94DA6" w:rsidP="00761CC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5548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CPF</w:t>
            </w:r>
          </w:p>
        </w:tc>
        <w:tc>
          <w:tcPr>
            <w:tcW w:w="4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2B34A7A" w14:textId="77777777" w:rsidR="00C94DA6" w:rsidRPr="00255487" w:rsidRDefault="00C94DA6" w:rsidP="00761CC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5548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PROGRAMA/CURSO/INSTITUIÇÃO</w:t>
            </w:r>
          </w:p>
        </w:tc>
      </w:tr>
      <w:tr w:rsidR="00C94DA6" w:rsidRPr="00255487" w14:paraId="6676AC83" w14:textId="77777777" w:rsidTr="007437A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F04D7" w14:textId="77777777" w:rsidR="00C94DA6" w:rsidRPr="00255487" w:rsidRDefault="00C94DA6" w:rsidP="00761CC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5487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55487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255487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255487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255487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255487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255487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255487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255487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255487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697562" w14:textId="77777777" w:rsidR="00C94DA6" w:rsidRPr="00255487" w:rsidRDefault="00C94DA6" w:rsidP="00761CC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5487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55487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255487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255487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255487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255487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255487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255487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255487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255487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9232A" w14:textId="77777777" w:rsidR="00C94DA6" w:rsidRPr="00255487" w:rsidRDefault="00C94DA6" w:rsidP="00761CC3">
            <w:pPr>
              <w:rPr>
                <w:rFonts w:ascii="Arial" w:hAnsi="Arial" w:cs="Arial"/>
                <w:sz w:val="20"/>
                <w:szCs w:val="20"/>
              </w:rPr>
            </w:pPr>
            <w:r w:rsidRPr="00255487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type w:val="number"/>
                    <w:default w:val="000.000.000-00"/>
                    <w:maxLength w:val="14"/>
                    <w:format w:val="###.###.###-##"/>
                  </w:textInput>
                </w:ffData>
              </w:fldChar>
            </w:r>
            <w:r w:rsidRPr="00255487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255487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255487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255487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000.000.000-00</w:t>
            </w:r>
            <w:r w:rsidRPr="00255487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F56F80C" w14:textId="77777777" w:rsidR="00C94DA6" w:rsidRPr="00255487" w:rsidRDefault="00C94DA6" w:rsidP="00761CC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548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255487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55487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255487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255487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255487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255487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255487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255487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255487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255487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C94DA6" w:rsidRPr="00255487" w14:paraId="56A23A30" w14:textId="77777777" w:rsidTr="007437A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51AB8" w14:textId="77777777" w:rsidR="00C94DA6" w:rsidRPr="00255487" w:rsidRDefault="00C94DA6" w:rsidP="00761CC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5487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255487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255487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255487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255487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255487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255487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255487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255487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255487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9EEBB9" w14:textId="77777777" w:rsidR="00C94DA6" w:rsidRPr="00255487" w:rsidRDefault="00C94DA6" w:rsidP="00761CC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5487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255487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255487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255487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255487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255487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255487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255487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255487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255487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5DAD2" w14:textId="77777777" w:rsidR="00C94DA6" w:rsidRPr="00255487" w:rsidRDefault="00C94DA6" w:rsidP="00761CC3">
            <w:pPr>
              <w:rPr>
                <w:rFonts w:ascii="Arial" w:hAnsi="Arial" w:cs="Arial"/>
                <w:sz w:val="20"/>
                <w:szCs w:val="20"/>
              </w:rPr>
            </w:pPr>
            <w:r w:rsidRPr="00255487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type w:val="number"/>
                    <w:default w:val="000.000.000-00"/>
                    <w:maxLength w:val="14"/>
                    <w:format w:val="###.###.###-##"/>
                  </w:textInput>
                </w:ffData>
              </w:fldChar>
            </w:r>
            <w:r w:rsidRPr="00255487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255487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255487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255487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000.000.000-00</w:t>
            </w:r>
            <w:r w:rsidRPr="00255487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9687020" w14:textId="77777777" w:rsidR="00C94DA6" w:rsidRPr="00255487" w:rsidRDefault="00C94DA6" w:rsidP="00761CC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548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255487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255487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255487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255487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255487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255487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255487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255487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255487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255487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C94DA6" w:rsidRPr="00255487" w14:paraId="24E3563B" w14:textId="77777777" w:rsidTr="007437A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F36FB" w14:textId="77777777" w:rsidR="00C94DA6" w:rsidRPr="00255487" w:rsidRDefault="00C94DA6" w:rsidP="00761CC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5487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255487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255487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255487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255487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255487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255487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255487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255487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255487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0CF21A" w14:textId="77777777" w:rsidR="00C94DA6" w:rsidRPr="00255487" w:rsidRDefault="00C94DA6" w:rsidP="00761CC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5487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255487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255487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255487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255487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255487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255487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255487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255487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255487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0D51E" w14:textId="77777777" w:rsidR="00C94DA6" w:rsidRPr="00255487" w:rsidRDefault="00C94DA6" w:rsidP="00761CC3">
            <w:pPr>
              <w:rPr>
                <w:rFonts w:ascii="Arial" w:hAnsi="Arial" w:cs="Arial"/>
                <w:sz w:val="20"/>
                <w:szCs w:val="20"/>
              </w:rPr>
            </w:pPr>
            <w:r w:rsidRPr="00255487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type w:val="number"/>
                    <w:default w:val="000.000.000-00"/>
                    <w:maxLength w:val="14"/>
                    <w:format w:val="###.###.###-##"/>
                  </w:textInput>
                </w:ffData>
              </w:fldChar>
            </w:r>
            <w:r w:rsidRPr="00255487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255487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255487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255487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000.000.000-00</w:t>
            </w:r>
            <w:r w:rsidRPr="00255487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0ECBB89" w14:textId="77777777" w:rsidR="00C94DA6" w:rsidRPr="00255487" w:rsidRDefault="00C94DA6" w:rsidP="00761CC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548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255487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255487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255487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255487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255487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255487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255487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255487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255487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255487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C94DA6" w:rsidRPr="00255487" w14:paraId="0EFDBF6A" w14:textId="77777777" w:rsidTr="007437A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FD8A5" w14:textId="77777777" w:rsidR="00C94DA6" w:rsidRPr="00255487" w:rsidRDefault="00C94DA6" w:rsidP="00761CC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5487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255487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255487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255487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255487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255487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255487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255487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255487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255487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D70929" w14:textId="77777777" w:rsidR="00C94DA6" w:rsidRPr="00255487" w:rsidRDefault="00C94DA6" w:rsidP="00761CC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5487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255487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255487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255487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255487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255487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255487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255487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255487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255487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72DDA" w14:textId="77777777" w:rsidR="00C94DA6" w:rsidRPr="00255487" w:rsidRDefault="00C94DA6" w:rsidP="00761CC3">
            <w:pPr>
              <w:rPr>
                <w:rFonts w:ascii="Arial" w:hAnsi="Arial" w:cs="Arial"/>
                <w:sz w:val="20"/>
                <w:szCs w:val="20"/>
              </w:rPr>
            </w:pPr>
            <w:r w:rsidRPr="00255487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type w:val="number"/>
                    <w:default w:val="000.000.000-00"/>
                    <w:maxLength w:val="14"/>
                    <w:format w:val="###.###.###-##"/>
                  </w:textInput>
                </w:ffData>
              </w:fldChar>
            </w:r>
            <w:r w:rsidRPr="00255487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255487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255487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255487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000.000.000-00</w:t>
            </w:r>
            <w:r w:rsidRPr="00255487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5F6FABC" w14:textId="77777777" w:rsidR="00C94DA6" w:rsidRPr="00255487" w:rsidRDefault="00C94DA6" w:rsidP="00761CC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548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255487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255487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255487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255487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255487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255487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255487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255487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255487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255487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C94DA6" w:rsidRPr="00255487" w14:paraId="200E825C" w14:textId="77777777" w:rsidTr="007437A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4F311" w14:textId="77777777" w:rsidR="00C94DA6" w:rsidRPr="00255487" w:rsidRDefault="00C94DA6" w:rsidP="00761CC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5487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255487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255487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255487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255487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255487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255487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255487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255487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255487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0D976F" w14:textId="77777777" w:rsidR="00C94DA6" w:rsidRPr="00255487" w:rsidRDefault="00C94DA6" w:rsidP="00761CC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5487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255487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255487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255487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255487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255487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255487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255487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255487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255487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7695E" w14:textId="77777777" w:rsidR="00C94DA6" w:rsidRPr="00255487" w:rsidRDefault="00C94DA6" w:rsidP="00761CC3">
            <w:pPr>
              <w:rPr>
                <w:rFonts w:ascii="Arial" w:hAnsi="Arial" w:cs="Arial"/>
                <w:sz w:val="20"/>
                <w:szCs w:val="20"/>
              </w:rPr>
            </w:pPr>
            <w:r w:rsidRPr="00255487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type w:val="number"/>
                    <w:default w:val="000.000.000-00"/>
                    <w:maxLength w:val="14"/>
                    <w:format w:val="###.###.###-##"/>
                  </w:textInput>
                </w:ffData>
              </w:fldChar>
            </w:r>
            <w:r w:rsidRPr="00255487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255487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255487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255487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000.000.000-00</w:t>
            </w:r>
            <w:r w:rsidRPr="00255487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2123881" w14:textId="77777777" w:rsidR="00C94DA6" w:rsidRPr="00255487" w:rsidRDefault="00C94DA6" w:rsidP="00761CC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548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255487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255487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255487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255487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255487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255487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255487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255487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255487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255487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C94DA6" w:rsidRPr="00255487" w14:paraId="10E7B113" w14:textId="77777777" w:rsidTr="007437A9">
        <w:trPr>
          <w:trHeight w:val="315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BC090" w14:textId="77777777" w:rsidR="00C94DA6" w:rsidRPr="00255487" w:rsidRDefault="00C94DA6" w:rsidP="00761CC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5487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255487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255487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255487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255487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255487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255487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255487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255487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255487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07368B" w14:textId="77777777" w:rsidR="00C94DA6" w:rsidRPr="00255487" w:rsidRDefault="00C94DA6" w:rsidP="00761CC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5487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255487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255487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255487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255487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255487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255487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255487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255487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255487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4515C" w14:textId="77777777" w:rsidR="00C94DA6" w:rsidRPr="00255487" w:rsidRDefault="00C94DA6" w:rsidP="00761CC3">
            <w:pPr>
              <w:rPr>
                <w:rFonts w:ascii="Arial" w:hAnsi="Arial" w:cs="Arial"/>
                <w:sz w:val="20"/>
                <w:szCs w:val="20"/>
              </w:rPr>
            </w:pPr>
            <w:r w:rsidRPr="00255487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type w:val="number"/>
                    <w:default w:val="000.000.000-00"/>
                    <w:maxLength w:val="14"/>
                    <w:format w:val="###.###.###-##"/>
                  </w:textInput>
                </w:ffData>
              </w:fldChar>
            </w:r>
            <w:r w:rsidRPr="00255487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255487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255487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255487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000.000.000-00</w:t>
            </w:r>
            <w:r w:rsidRPr="00255487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972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471E840" w14:textId="77777777" w:rsidR="00C94DA6" w:rsidRPr="00255487" w:rsidRDefault="00C94DA6" w:rsidP="00761CC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548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255487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255487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255487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255487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255487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255487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255487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255487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255487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255487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C94DA6" w:rsidRPr="00255487" w14:paraId="11B33C50" w14:textId="77777777" w:rsidTr="007437A9">
        <w:trPr>
          <w:trHeight w:val="315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80E6DE" w14:textId="77777777" w:rsidR="00C94DA6" w:rsidRPr="00255487" w:rsidRDefault="00C94DA6" w:rsidP="00761CC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5487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255487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255487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255487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255487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255487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255487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255487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255487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255487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2598A2" w14:textId="77777777" w:rsidR="00C94DA6" w:rsidRPr="00255487" w:rsidRDefault="00C94DA6" w:rsidP="00761CC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5487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255487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255487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255487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255487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255487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255487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255487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255487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255487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5D4B5A" w14:textId="77777777" w:rsidR="00C94DA6" w:rsidRPr="00255487" w:rsidRDefault="00C94DA6" w:rsidP="00761CC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5487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type w:val="number"/>
                    <w:default w:val="000.000.000-00"/>
                    <w:maxLength w:val="14"/>
                    <w:format w:val="###.###.###-##"/>
                  </w:textInput>
                </w:ffData>
              </w:fldChar>
            </w:r>
            <w:r w:rsidRPr="00255487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255487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255487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255487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000.000.000-00</w:t>
            </w:r>
            <w:r w:rsidRPr="00255487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972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3A20A6FE" w14:textId="77777777" w:rsidR="00C94DA6" w:rsidRPr="00255487" w:rsidRDefault="00C94DA6" w:rsidP="00761CC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548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255487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255487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255487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255487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255487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255487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255487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255487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255487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255487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C94DA6" w:rsidRPr="00255487" w14:paraId="3490D69D" w14:textId="77777777" w:rsidTr="007437A9">
        <w:trPr>
          <w:trHeight w:val="315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1D7AF7" w14:textId="77777777" w:rsidR="00C94DA6" w:rsidRPr="00255487" w:rsidRDefault="00C94DA6" w:rsidP="00761CC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5487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255487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255487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255487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255487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255487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255487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255487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255487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255487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032E86" w14:textId="77777777" w:rsidR="00C94DA6" w:rsidRPr="00255487" w:rsidRDefault="00C94DA6" w:rsidP="00761CC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5487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255487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255487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255487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255487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255487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255487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255487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255487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255487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1C8786" w14:textId="77777777" w:rsidR="00C94DA6" w:rsidRPr="00255487" w:rsidRDefault="00C94DA6" w:rsidP="00761CC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5487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type w:val="number"/>
                    <w:default w:val="000.000.000-00"/>
                    <w:maxLength w:val="14"/>
                    <w:format w:val="###.###.###-##"/>
                  </w:textInput>
                </w:ffData>
              </w:fldChar>
            </w:r>
            <w:r w:rsidRPr="00255487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255487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255487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255487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000.000.000-00</w:t>
            </w:r>
            <w:r w:rsidRPr="00255487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972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C87E609" w14:textId="77777777" w:rsidR="00C94DA6" w:rsidRPr="00255487" w:rsidRDefault="00C94DA6" w:rsidP="00761CC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548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255487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255487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255487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255487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255487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255487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255487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255487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255487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255487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C94DA6" w:rsidRPr="00255487" w14:paraId="7D0D9F1E" w14:textId="77777777" w:rsidTr="007437A9">
        <w:trPr>
          <w:trHeight w:val="300"/>
        </w:trPr>
        <w:tc>
          <w:tcPr>
            <w:tcW w:w="10799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14:paraId="3AE84E38" w14:textId="380B5985" w:rsidR="00C94DA6" w:rsidRPr="00255487" w:rsidRDefault="00C94DA6" w:rsidP="00C70F5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5548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</w:t>
            </w:r>
            <w:r w:rsidRPr="0025548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 ÁREA DO CONHECIMENTO</w:t>
            </w:r>
            <w:commentRangeStart w:id="7"/>
            <w:r w:rsidR="00C70F5B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commentRangeEnd w:id="7"/>
            <w:r w:rsidR="00C70F5B">
              <w:rPr>
                <w:rStyle w:val="Refdecomentrio"/>
              </w:rPr>
              <w:commentReference w:id="7"/>
            </w:r>
            <w:r w:rsidR="00C70F5B" w:rsidRPr="00C70F5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hyperlink r:id="rId11" w:history="1">
              <w:r w:rsidR="00C70F5B" w:rsidRPr="00C70F5B">
                <w:rPr>
                  <w:rStyle w:val="Hyperlink"/>
                  <w:rFonts w:ascii="Arial" w:hAnsi="Arial" w:cs="Arial"/>
                  <w:b/>
                  <w:bCs/>
                  <w:sz w:val="18"/>
                  <w:szCs w:val="18"/>
                </w:rPr>
                <w:t>(Clique Aqui: Tabela de Áreas de Conhecimentos CAPES)</w:t>
              </w:r>
            </w:hyperlink>
          </w:p>
        </w:tc>
      </w:tr>
      <w:tr w:rsidR="00C94DA6" w:rsidRPr="00255487" w14:paraId="1B789620" w14:textId="77777777" w:rsidTr="007437A9">
        <w:trPr>
          <w:trHeight w:val="300"/>
        </w:trPr>
        <w:tc>
          <w:tcPr>
            <w:tcW w:w="5402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9E4DDE" w14:textId="77777777" w:rsidR="00C94DA6" w:rsidRPr="00171497" w:rsidRDefault="00C94DA6" w:rsidP="00761CC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714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Código:                           </w:t>
            </w:r>
          </w:p>
        </w:tc>
        <w:tc>
          <w:tcPr>
            <w:tcW w:w="5397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6A1DFCD0" w14:textId="77777777" w:rsidR="00C94DA6" w:rsidRPr="00255487" w:rsidRDefault="00C94DA6" w:rsidP="00761CC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Área:</w:t>
            </w:r>
          </w:p>
        </w:tc>
      </w:tr>
      <w:tr w:rsidR="00C94DA6" w:rsidRPr="00255487" w14:paraId="0CCD4764" w14:textId="77777777" w:rsidTr="007437A9">
        <w:trPr>
          <w:trHeight w:val="300"/>
        </w:trPr>
        <w:tc>
          <w:tcPr>
            <w:tcW w:w="5402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14:paraId="7C2405F0" w14:textId="77777777" w:rsidR="00C94DA6" w:rsidRPr="00171497" w:rsidRDefault="00C94DA6" w:rsidP="00761CC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7149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08. LOCAL DE EXECUÇÃO DO PROJETO</w:t>
            </w:r>
          </w:p>
        </w:tc>
        <w:tc>
          <w:tcPr>
            <w:tcW w:w="5397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14:paraId="0D04D0DC" w14:textId="77777777" w:rsidR="00C94DA6" w:rsidRPr="00171497" w:rsidRDefault="00C94DA6" w:rsidP="00761CC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09</w:t>
            </w:r>
            <w:r w:rsidRPr="0017149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 DURAÇÃO</w:t>
            </w:r>
          </w:p>
        </w:tc>
      </w:tr>
      <w:tr w:rsidR="00C94DA6" w:rsidRPr="00255487" w14:paraId="7B0E7202" w14:textId="77777777" w:rsidTr="007437A9">
        <w:trPr>
          <w:trHeight w:val="300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A387509" w14:textId="77777777" w:rsidR="00C94DA6" w:rsidRPr="00255487" w:rsidRDefault="00C94DA6" w:rsidP="00761CC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5487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255487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255487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255487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255487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255487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255487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255487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255487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255487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25548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255487">
              <w:rPr>
                <w:rFonts w:ascii="Arial" w:hAnsi="Arial" w:cs="Arial"/>
                <w:color w:val="FF0000"/>
                <w:sz w:val="20"/>
                <w:szCs w:val="20"/>
              </w:rPr>
              <w:t>Basta dar dois clicks na caixa de texto em cinza ao lado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EEAC78" w14:textId="77777777" w:rsidR="00C94DA6" w:rsidRPr="00255487" w:rsidRDefault="00C94DA6" w:rsidP="00761CC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5487">
              <w:rPr>
                <w:rFonts w:ascii="Arial" w:hAnsi="Arial" w:cs="Arial"/>
                <w:color w:val="000000"/>
                <w:sz w:val="20"/>
                <w:szCs w:val="20"/>
              </w:rPr>
              <w:t>IN</w:t>
            </w:r>
            <w:commentRangeStart w:id="8"/>
            <w:r w:rsidRPr="00255487">
              <w:rPr>
                <w:rFonts w:ascii="Arial" w:hAnsi="Arial" w:cs="Arial"/>
                <w:color w:val="000000"/>
                <w:sz w:val="20"/>
                <w:szCs w:val="20"/>
              </w:rPr>
              <w:t>ÍCI</w:t>
            </w:r>
            <w:commentRangeEnd w:id="8"/>
            <w:r w:rsidRPr="00255487">
              <w:rPr>
                <w:rStyle w:val="Refdecomentrio"/>
                <w:rFonts w:ascii="Arial" w:hAnsi="Arial" w:cs="Arial"/>
                <w:sz w:val="20"/>
                <w:szCs w:val="20"/>
              </w:rPr>
              <w:commentReference w:id="8"/>
            </w:r>
            <w:r w:rsidRPr="00255487">
              <w:rPr>
                <w:rFonts w:ascii="Arial" w:hAnsi="Arial" w:cs="Arial"/>
                <w:color w:val="000000"/>
                <w:sz w:val="20"/>
                <w:szCs w:val="20"/>
              </w:rPr>
              <w:t>O</w:t>
            </w:r>
            <w:commentRangeStart w:id="9"/>
            <w:r w:rsidRPr="00255487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  <w:r w:rsidRPr="00255487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  <w:maxLength w:val="10"/>
                    <w:format w:val="##/##/####"/>
                  </w:textInput>
                </w:ffData>
              </w:fldChar>
            </w:r>
            <w:bookmarkStart w:id="10" w:name="Texto8"/>
            <w:r w:rsidRPr="00255487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255487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255487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255487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255487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255487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255487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255487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255487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10"/>
            <w:commentRangeEnd w:id="9"/>
            <w:r w:rsidRPr="00255487">
              <w:rPr>
                <w:rStyle w:val="Refdecomentrio"/>
                <w:rFonts w:ascii="Arial" w:hAnsi="Arial" w:cs="Arial"/>
                <w:sz w:val="20"/>
                <w:szCs w:val="20"/>
              </w:rPr>
              <w:commentReference w:id="9"/>
            </w:r>
            <w:r w:rsidRPr="00255487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95B3509" w14:textId="77777777" w:rsidR="00C94DA6" w:rsidRPr="00255487" w:rsidRDefault="00C94DA6" w:rsidP="00761CC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5487">
              <w:rPr>
                <w:rFonts w:ascii="Arial" w:hAnsi="Arial" w:cs="Arial"/>
                <w:color w:val="000000"/>
                <w:sz w:val="20"/>
                <w:szCs w:val="20"/>
              </w:rPr>
              <w:t xml:space="preserve">TÉRMINO PREVISTO: </w:t>
            </w:r>
            <w:r w:rsidRPr="00255487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  <w:maxLength w:val="10"/>
                    <w:format w:val="##/##/####"/>
                  </w:textInput>
                </w:ffData>
              </w:fldChar>
            </w:r>
            <w:r w:rsidRPr="00255487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255487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255487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255487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255487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255487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255487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255487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255487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C94DA6" w:rsidRPr="00255487" w14:paraId="3C5082E1" w14:textId="77777777" w:rsidTr="007437A9">
        <w:trPr>
          <w:trHeight w:val="300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7438AB76" w14:textId="77777777" w:rsidR="00C94DA6" w:rsidRPr="00255487" w:rsidRDefault="00C94DA6" w:rsidP="00761CC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16CE12" w14:textId="77777777" w:rsidR="00C94DA6" w:rsidRPr="00255487" w:rsidRDefault="00C94DA6" w:rsidP="00761CC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2EEC5A4A" w14:textId="77777777" w:rsidR="00C94DA6" w:rsidRPr="00255487" w:rsidRDefault="00C94DA6" w:rsidP="00761CC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94DA6" w:rsidRPr="00255487" w14:paraId="5A3C0AE9" w14:textId="77777777" w:rsidTr="007437A9">
        <w:trPr>
          <w:trHeight w:val="300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77B9BBD7" w14:textId="77777777" w:rsidR="00C94DA6" w:rsidRPr="00255487" w:rsidRDefault="00C94DA6" w:rsidP="00761CC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681999" w14:textId="77777777" w:rsidR="00C94DA6" w:rsidRPr="00255487" w:rsidRDefault="00C94DA6" w:rsidP="00761CC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3AACB09" w14:textId="77777777" w:rsidR="00C94DA6" w:rsidRPr="00255487" w:rsidRDefault="00C94DA6" w:rsidP="00761CC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4C7B6309" w14:textId="77777777" w:rsidR="00C94DA6" w:rsidRDefault="00C94DA6" w:rsidP="00C94DA6">
      <w:pPr>
        <w:pStyle w:val="Corpodetexto"/>
        <w:rPr>
          <w:rFonts w:ascii="Arial" w:hAnsi="Arial" w:cs="Arial"/>
          <w:sz w:val="20"/>
          <w:szCs w:val="20"/>
        </w:rPr>
      </w:pPr>
    </w:p>
    <w:p w14:paraId="34933AAB" w14:textId="77777777" w:rsidR="00C94DA6" w:rsidRPr="00255487" w:rsidRDefault="00C94DA6" w:rsidP="00C94DA6">
      <w:pPr>
        <w:pStyle w:val="Corpodetex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tbl>
      <w:tblPr>
        <w:tblW w:w="0" w:type="auto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77"/>
        <w:gridCol w:w="992"/>
        <w:gridCol w:w="2410"/>
        <w:gridCol w:w="2252"/>
      </w:tblGrid>
      <w:tr w:rsidR="00C94DA6" w:rsidRPr="00255487" w14:paraId="6CC4E02E" w14:textId="77777777" w:rsidTr="00761CC3">
        <w:trPr>
          <w:trHeight w:val="300"/>
        </w:trPr>
        <w:tc>
          <w:tcPr>
            <w:tcW w:w="1063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14:paraId="0F3E8944" w14:textId="77777777" w:rsidR="00C94DA6" w:rsidRDefault="00C94DA6" w:rsidP="00761CC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55487">
              <w:rPr>
                <w:rFonts w:ascii="Arial" w:hAnsi="Arial" w:cs="Arial"/>
                <w:sz w:val="20"/>
                <w:szCs w:val="20"/>
              </w:rPr>
              <w:lastRenderedPageBreak/>
              <w:br w:type="page"/>
            </w:r>
            <w:r w:rsidRPr="0025548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RESUMO DO PROJETO DE PESQUISA </w:t>
            </w:r>
          </w:p>
          <w:p w14:paraId="6D24B2B1" w14:textId="77777777" w:rsidR="00C94DA6" w:rsidRDefault="00C94DA6" w:rsidP="00761CC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5548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(Até 4000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</w:t>
            </w:r>
            <w:r w:rsidRPr="0025548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aracteres,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  <w:r w:rsidRPr="0025548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ncluindo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</w:t>
            </w:r>
            <w:r w:rsidRPr="0025548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s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</w:t>
            </w:r>
            <w:r w:rsidRPr="0025548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spaços)</w:t>
            </w:r>
          </w:p>
          <w:p w14:paraId="33E82AF6" w14:textId="77777777" w:rsidR="00C94DA6" w:rsidRPr="00255487" w:rsidRDefault="00C94DA6" w:rsidP="00761CC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94DA6" w:rsidRPr="00255487" w14:paraId="2652C754" w14:textId="77777777" w:rsidTr="00761CC3">
        <w:trPr>
          <w:trHeight w:val="300"/>
        </w:trPr>
        <w:tc>
          <w:tcPr>
            <w:tcW w:w="1063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auto"/>
            <w:noWrap/>
            <w:vAlign w:val="bottom"/>
            <w:hideMark/>
          </w:tcPr>
          <w:p w14:paraId="57D9231F" w14:textId="77777777" w:rsidR="00C94DA6" w:rsidRPr="00255487" w:rsidRDefault="00C94DA6" w:rsidP="00761CC3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55487">
              <w:rPr>
                <w:rFonts w:ascii="Arial" w:hAnsi="Arial" w:cs="Arial"/>
                <w:color w:val="FF0000"/>
                <w:sz w:val="20"/>
                <w:szCs w:val="20"/>
              </w:rPr>
              <w:t xml:space="preserve"> O resumo deverá atender as estruturas orientadas para pesquisa. Por se tratar de um projeto, não terá resultado, discussão e conclusão/considerações finais. A critério do pesquisador pode colocar outros elementos após a metodologia, como por exemplo, desfecho primário do estudo (indicar quais serão os resultados esperados ao final da pesquisa e a sua contribuição).</w:t>
            </w:r>
          </w:p>
          <w:p w14:paraId="40253102" w14:textId="77777777" w:rsidR="00C94DA6" w:rsidRPr="00255487" w:rsidRDefault="00C94DA6" w:rsidP="00761CC3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255487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Estrutura Básica</w:t>
            </w:r>
          </w:p>
          <w:p w14:paraId="6DD5DDE9" w14:textId="77777777" w:rsidR="00C94DA6" w:rsidRPr="00255487" w:rsidRDefault="00C94DA6" w:rsidP="00761CC3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55487">
              <w:rPr>
                <w:rFonts w:ascii="Arial" w:hAnsi="Arial" w:cs="Arial"/>
                <w:color w:val="FF0000"/>
                <w:sz w:val="20"/>
                <w:szCs w:val="20"/>
              </w:rPr>
              <w:t>Breve Introdução.</w:t>
            </w:r>
          </w:p>
          <w:p w14:paraId="40AF18B9" w14:textId="77777777" w:rsidR="00C94DA6" w:rsidRPr="00255487" w:rsidRDefault="00C94DA6" w:rsidP="00761CC3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55487">
              <w:rPr>
                <w:rFonts w:ascii="Arial" w:hAnsi="Arial" w:cs="Arial"/>
                <w:color w:val="FF0000"/>
                <w:sz w:val="20"/>
                <w:szCs w:val="20"/>
              </w:rPr>
              <w:t>Objetivo geral do estudo.</w:t>
            </w:r>
          </w:p>
          <w:p w14:paraId="18544C66" w14:textId="77777777" w:rsidR="00C94DA6" w:rsidRPr="00255487" w:rsidRDefault="00C94DA6" w:rsidP="00761CC3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55487">
              <w:rPr>
                <w:rFonts w:ascii="Arial" w:hAnsi="Arial" w:cs="Arial"/>
                <w:color w:val="FF0000"/>
                <w:sz w:val="20"/>
                <w:szCs w:val="20"/>
              </w:rPr>
              <w:t>Metodologia de pesquisa.</w:t>
            </w:r>
          </w:p>
          <w:p w14:paraId="75039AB3" w14:textId="77777777" w:rsidR="00C94DA6" w:rsidRPr="00255487" w:rsidRDefault="00C94DA6" w:rsidP="00761CC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94DA6" w:rsidRPr="00255487" w14:paraId="66296C01" w14:textId="77777777" w:rsidTr="00761CC3">
        <w:trPr>
          <w:trHeight w:val="300"/>
        </w:trPr>
        <w:tc>
          <w:tcPr>
            <w:tcW w:w="10631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14:paraId="50B5B68F" w14:textId="77777777" w:rsidR="00C94DA6" w:rsidRPr="00255487" w:rsidRDefault="00C94DA6" w:rsidP="00761CC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5548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INTRODUÇÃO</w:t>
            </w:r>
          </w:p>
        </w:tc>
      </w:tr>
      <w:tr w:rsidR="00C94DA6" w:rsidRPr="00255487" w14:paraId="647A823D" w14:textId="77777777" w:rsidTr="00761CC3">
        <w:trPr>
          <w:trHeight w:val="300"/>
        </w:trPr>
        <w:tc>
          <w:tcPr>
            <w:tcW w:w="1063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E215D52" w14:textId="77777777" w:rsidR="00C94DA6" w:rsidRPr="00255487" w:rsidRDefault="00C94DA6" w:rsidP="00761CC3">
            <w:pPr>
              <w:spacing w:before="40" w:after="4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55487">
              <w:rPr>
                <w:rFonts w:ascii="Arial" w:hAnsi="Arial" w:cs="Arial"/>
                <w:color w:val="FF0000"/>
                <w:sz w:val="20"/>
                <w:szCs w:val="20"/>
              </w:rPr>
              <w:t>Informações do projeto dento do campo específico.</w:t>
            </w:r>
          </w:p>
          <w:p w14:paraId="4105EF67" w14:textId="77777777" w:rsidR="00C94DA6" w:rsidRPr="00255487" w:rsidRDefault="00C94DA6" w:rsidP="00761CC3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1BBE0961" w14:textId="77777777" w:rsidR="00C94DA6" w:rsidRPr="00255487" w:rsidRDefault="00C94DA6" w:rsidP="00761CC3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94DA6" w:rsidRPr="00255487" w14:paraId="0A3E65CC" w14:textId="77777777" w:rsidTr="00761CC3">
        <w:trPr>
          <w:trHeight w:val="300"/>
        </w:trPr>
        <w:tc>
          <w:tcPr>
            <w:tcW w:w="1063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14:paraId="4AE33A3F" w14:textId="77777777" w:rsidR="00C94DA6" w:rsidRPr="00255487" w:rsidRDefault="00C94DA6" w:rsidP="00761CC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5548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HIPÓTESE</w:t>
            </w:r>
          </w:p>
        </w:tc>
      </w:tr>
      <w:tr w:rsidR="00C94DA6" w:rsidRPr="00255487" w14:paraId="1AD2A433" w14:textId="77777777" w:rsidTr="00761CC3">
        <w:trPr>
          <w:trHeight w:val="300"/>
        </w:trPr>
        <w:tc>
          <w:tcPr>
            <w:tcW w:w="1063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16D3ED99" w14:textId="77777777" w:rsidR="00C94DA6" w:rsidRPr="00255487" w:rsidRDefault="00C94DA6" w:rsidP="00761CC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5B4EB9AF" w14:textId="77777777" w:rsidR="00C94DA6" w:rsidRPr="00255487" w:rsidRDefault="00C94DA6" w:rsidP="00761CC3">
            <w:pPr>
              <w:spacing w:before="40" w:after="4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55487">
              <w:rPr>
                <w:rFonts w:ascii="Arial" w:hAnsi="Arial" w:cs="Arial"/>
                <w:color w:val="FF0000"/>
                <w:sz w:val="20"/>
                <w:szCs w:val="20"/>
              </w:rPr>
              <w:t>Informações do projeto dento do campo específico.</w:t>
            </w:r>
          </w:p>
          <w:p w14:paraId="763643C4" w14:textId="77777777" w:rsidR="00C94DA6" w:rsidRPr="00255487" w:rsidRDefault="00C94DA6" w:rsidP="00761CC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94DA6" w:rsidRPr="00255487" w14:paraId="68B20919" w14:textId="77777777" w:rsidTr="00761CC3">
        <w:trPr>
          <w:trHeight w:val="300"/>
        </w:trPr>
        <w:tc>
          <w:tcPr>
            <w:tcW w:w="1063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bottom"/>
          </w:tcPr>
          <w:p w14:paraId="1DF204E2" w14:textId="77777777" w:rsidR="00C94DA6" w:rsidRPr="00255487" w:rsidRDefault="00C94DA6" w:rsidP="00761CC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5548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OBJETIVO PRIMÁRIO</w:t>
            </w:r>
          </w:p>
        </w:tc>
      </w:tr>
      <w:tr w:rsidR="00C94DA6" w:rsidRPr="00255487" w14:paraId="2FA217A0" w14:textId="77777777" w:rsidTr="00761CC3">
        <w:trPr>
          <w:trHeight w:val="300"/>
        </w:trPr>
        <w:tc>
          <w:tcPr>
            <w:tcW w:w="1063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1113EA5D" w14:textId="77777777" w:rsidR="00C94DA6" w:rsidRPr="00255487" w:rsidRDefault="00C94DA6" w:rsidP="00761CC3">
            <w:pPr>
              <w:spacing w:before="40" w:after="4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55487">
              <w:rPr>
                <w:rFonts w:ascii="Arial" w:hAnsi="Arial" w:cs="Arial"/>
                <w:color w:val="FF0000"/>
                <w:sz w:val="20"/>
                <w:szCs w:val="20"/>
              </w:rPr>
              <w:t>Informações do projeto dento do campo específico.</w:t>
            </w:r>
          </w:p>
          <w:p w14:paraId="4412A2F0" w14:textId="77777777" w:rsidR="00C94DA6" w:rsidRPr="00255487" w:rsidRDefault="00C94DA6" w:rsidP="00761CC3">
            <w:pPr>
              <w:spacing w:before="40" w:after="4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55487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(ATENÇÃO: Informações são idênticas com as declaradas no formulário A1 – </w:t>
            </w:r>
            <w:proofErr w:type="spellStart"/>
            <w:r w:rsidRPr="00255487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Check</w:t>
            </w:r>
            <w:proofErr w:type="spellEnd"/>
            <w:r w:rsidRPr="00255487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255487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List</w:t>
            </w:r>
            <w:proofErr w:type="spellEnd"/>
            <w:r w:rsidRPr="00255487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)</w:t>
            </w:r>
          </w:p>
          <w:p w14:paraId="1A01B106" w14:textId="77777777" w:rsidR="00C94DA6" w:rsidRPr="00255487" w:rsidRDefault="00C94DA6" w:rsidP="00761CC3">
            <w:pPr>
              <w:spacing w:before="40" w:after="40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4DF0F2DE" w14:textId="77777777" w:rsidR="00C94DA6" w:rsidRPr="00255487" w:rsidRDefault="00C94DA6" w:rsidP="00761CC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94DA6" w:rsidRPr="00255487" w14:paraId="26240DEF" w14:textId="77777777" w:rsidTr="00761CC3">
        <w:trPr>
          <w:trHeight w:val="300"/>
        </w:trPr>
        <w:tc>
          <w:tcPr>
            <w:tcW w:w="1063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bottom"/>
          </w:tcPr>
          <w:p w14:paraId="78711AF4" w14:textId="77777777" w:rsidR="00C94DA6" w:rsidRPr="00255487" w:rsidRDefault="00C94DA6" w:rsidP="00761CC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5548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OBJETIVO SECUNDÁRIO</w:t>
            </w:r>
          </w:p>
        </w:tc>
      </w:tr>
      <w:tr w:rsidR="00C94DA6" w:rsidRPr="00255487" w14:paraId="20285BEF" w14:textId="77777777" w:rsidTr="00761CC3">
        <w:trPr>
          <w:trHeight w:val="300"/>
        </w:trPr>
        <w:tc>
          <w:tcPr>
            <w:tcW w:w="1063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0375713" w14:textId="77777777" w:rsidR="00C94DA6" w:rsidRPr="00255487" w:rsidRDefault="00C94DA6" w:rsidP="00761CC3">
            <w:pPr>
              <w:spacing w:before="40" w:after="4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55487">
              <w:rPr>
                <w:rFonts w:ascii="Arial" w:hAnsi="Arial" w:cs="Arial"/>
                <w:color w:val="FF0000"/>
                <w:sz w:val="20"/>
                <w:szCs w:val="20"/>
              </w:rPr>
              <w:t>Informações do projeto dento do campo específico.</w:t>
            </w:r>
          </w:p>
          <w:p w14:paraId="76145827" w14:textId="77777777" w:rsidR="00C94DA6" w:rsidRPr="00255487" w:rsidRDefault="00C94DA6" w:rsidP="00761CC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0586D1B9" w14:textId="77777777" w:rsidR="00C94DA6" w:rsidRPr="00255487" w:rsidRDefault="00C94DA6" w:rsidP="00761CC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94DA6" w:rsidRPr="00255487" w14:paraId="208A9300" w14:textId="77777777" w:rsidTr="00761CC3">
        <w:trPr>
          <w:trHeight w:val="300"/>
        </w:trPr>
        <w:tc>
          <w:tcPr>
            <w:tcW w:w="1063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bottom"/>
          </w:tcPr>
          <w:p w14:paraId="475B9C5E" w14:textId="77777777" w:rsidR="00C94DA6" w:rsidRPr="00255487" w:rsidRDefault="00C94DA6" w:rsidP="00761CC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5548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METODOLOGIA PROPOSTA</w:t>
            </w:r>
          </w:p>
        </w:tc>
      </w:tr>
      <w:tr w:rsidR="00C94DA6" w:rsidRPr="00255487" w14:paraId="10FE5ED8" w14:textId="77777777" w:rsidTr="00761CC3">
        <w:trPr>
          <w:trHeight w:val="300"/>
        </w:trPr>
        <w:tc>
          <w:tcPr>
            <w:tcW w:w="1063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F361A19" w14:textId="77777777" w:rsidR="00C94DA6" w:rsidRPr="00255487" w:rsidRDefault="00C94DA6" w:rsidP="00761CC3">
            <w:pPr>
              <w:spacing w:before="40" w:after="4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55487">
              <w:rPr>
                <w:rFonts w:ascii="Arial" w:hAnsi="Arial" w:cs="Arial"/>
                <w:color w:val="FF0000"/>
                <w:sz w:val="20"/>
                <w:szCs w:val="20"/>
              </w:rPr>
              <w:t>Informações do projeto dento do campo específico.</w:t>
            </w:r>
          </w:p>
          <w:p w14:paraId="59942CA3" w14:textId="77777777" w:rsidR="00C94DA6" w:rsidRPr="00255487" w:rsidRDefault="00C94DA6" w:rsidP="00761CC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24815749" w14:textId="77777777" w:rsidR="00C94DA6" w:rsidRPr="00255487" w:rsidRDefault="00C94DA6" w:rsidP="00761CC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94DA6" w:rsidRPr="00255487" w14:paraId="701D119E" w14:textId="77777777" w:rsidTr="00761CC3">
        <w:trPr>
          <w:trHeight w:val="300"/>
        </w:trPr>
        <w:tc>
          <w:tcPr>
            <w:tcW w:w="1063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/>
            <w:noWrap/>
            <w:vAlign w:val="bottom"/>
          </w:tcPr>
          <w:p w14:paraId="09893759" w14:textId="77777777" w:rsidR="00C94DA6" w:rsidRPr="00255487" w:rsidRDefault="00C94DA6" w:rsidP="00761CC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5548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RISCOS</w:t>
            </w:r>
          </w:p>
        </w:tc>
      </w:tr>
      <w:tr w:rsidR="00C94DA6" w:rsidRPr="00255487" w14:paraId="7B2C3824" w14:textId="77777777" w:rsidTr="00761CC3">
        <w:trPr>
          <w:trHeight w:val="300"/>
        </w:trPr>
        <w:tc>
          <w:tcPr>
            <w:tcW w:w="1063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639D4C2" w14:textId="77777777" w:rsidR="00C94DA6" w:rsidRPr="00255487" w:rsidRDefault="00C94DA6" w:rsidP="00761CC3">
            <w:pPr>
              <w:spacing w:before="40" w:after="4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55487">
              <w:rPr>
                <w:rFonts w:ascii="Arial" w:hAnsi="Arial" w:cs="Arial"/>
                <w:color w:val="FF0000"/>
                <w:sz w:val="20"/>
                <w:szCs w:val="20"/>
              </w:rPr>
              <w:t>Informações do projeto dento do campo específico.</w:t>
            </w:r>
          </w:p>
          <w:p w14:paraId="13A3E1C8" w14:textId="77777777" w:rsidR="00C94DA6" w:rsidRPr="00255487" w:rsidRDefault="00C94DA6" w:rsidP="00761CC3">
            <w:pPr>
              <w:spacing w:before="40" w:after="40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255487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(ATENÇÃO: Informações são idênticas com as declaradas no formulário A1 – </w:t>
            </w:r>
            <w:proofErr w:type="spellStart"/>
            <w:r w:rsidRPr="00255487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Check</w:t>
            </w:r>
            <w:proofErr w:type="spellEnd"/>
            <w:r w:rsidRPr="00255487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255487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List</w:t>
            </w:r>
            <w:proofErr w:type="spellEnd"/>
            <w:r w:rsidRPr="00255487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)</w:t>
            </w:r>
          </w:p>
          <w:p w14:paraId="11197E31" w14:textId="77777777" w:rsidR="00C94DA6" w:rsidRPr="00255487" w:rsidRDefault="00C94DA6" w:rsidP="00761CC3">
            <w:pPr>
              <w:spacing w:before="40" w:after="40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255487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Lembrar que toda pesquisa tem riscos, mesmo que seja insegurança durante as entrevistas. </w:t>
            </w:r>
          </w:p>
          <w:p w14:paraId="1A0ACAAF" w14:textId="77777777" w:rsidR="00C94DA6" w:rsidRPr="00255487" w:rsidRDefault="00C94DA6" w:rsidP="00761CC3">
            <w:pPr>
              <w:spacing w:before="40" w:after="40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255487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Vide a resolução do CNS Nº 466/2012 </w:t>
            </w:r>
            <w:hyperlink r:id="rId12" w:history="1">
              <w:r w:rsidRPr="00255487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(CLICK AQUI PARA ACESSAR A RESOLUÇÃO)</w:t>
              </w:r>
            </w:hyperlink>
          </w:p>
          <w:p w14:paraId="2B0E6DD9" w14:textId="77777777" w:rsidR="00C94DA6" w:rsidRPr="00255487" w:rsidRDefault="00C94DA6" w:rsidP="00761CC3">
            <w:pPr>
              <w:spacing w:before="40" w:after="4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6398E23D" w14:textId="77777777" w:rsidR="00C94DA6" w:rsidRPr="00255487" w:rsidRDefault="00C94DA6" w:rsidP="00761CC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94DA6" w:rsidRPr="00255487" w14:paraId="4D2AD80B" w14:textId="77777777" w:rsidTr="00761CC3">
        <w:trPr>
          <w:trHeight w:val="300"/>
        </w:trPr>
        <w:tc>
          <w:tcPr>
            <w:tcW w:w="1063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/>
            <w:noWrap/>
            <w:vAlign w:val="bottom"/>
          </w:tcPr>
          <w:p w14:paraId="6A72B230" w14:textId="77777777" w:rsidR="00C94DA6" w:rsidRPr="00255487" w:rsidRDefault="00C94DA6" w:rsidP="00761CC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5548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BENEFÍCIOS</w:t>
            </w:r>
          </w:p>
        </w:tc>
      </w:tr>
      <w:tr w:rsidR="00C94DA6" w:rsidRPr="00255487" w14:paraId="0FEA7A2A" w14:textId="77777777" w:rsidTr="00761CC3">
        <w:trPr>
          <w:trHeight w:val="300"/>
        </w:trPr>
        <w:tc>
          <w:tcPr>
            <w:tcW w:w="1063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FAEFA74" w14:textId="77777777" w:rsidR="00C94DA6" w:rsidRPr="00255487" w:rsidRDefault="00C94DA6" w:rsidP="00761CC3">
            <w:pPr>
              <w:spacing w:before="40" w:after="4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55487">
              <w:rPr>
                <w:rFonts w:ascii="Arial" w:hAnsi="Arial" w:cs="Arial"/>
                <w:color w:val="FF0000"/>
                <w:sz w:val="20"/>
                <w:szCs w:val="20"/>
              </w:rPr>
              <w:t>Informações do projeto dento do campo específico.</w:t>
            </w:r>
          </w:p>
          <w:p w14:paraId="76CB39E2" w14:textId="77777777" w:rsidR="00C94DA6" w:rsidRPr="00255487" w:rsidRDefault="00C94DA6" w:rsidP="00761CC3">
            <w:pPr>
              <w:spacing w:before="40" w:after="40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255487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Vide a resolução do CNS Nº 466/2012 </w:t>
            </w:r>
            <w:hyperlink r:id="rId13" w:history="1">
              <w:r w:rsidRPr="00255487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(CLICK AQUI PARA ACESSAR A RESOLUÇÃO)</w:t>
              </w:r>
            </w:hyperlink>
          </w:p>
          <w:p w14:paraId="6D789C25" w14:textId="77777777" w:rsidR="00C94DA6" w:rsidRPr="00255487" w:rsidRDefault="00C94DA6" w:rsidP="00761CC3">
            <w:pPr>
              <w:spacing w:before="40" w:after="4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470B19D2" w14:textId="77777777" w:rsidR="00C94DA6" w:rsidRPr="00255487" w:rsidRDefault="00C94DA6" w:rsidP="00761CC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94DA6" w:rsidRPr="00255487" w14:paraId="637EF303" w14:textId="77777777" w:rsidTr="00761CC3">
        <w:trPr>
          <w:trHeight w:val="300"/>
        </w:trPr>
        <w:tc>
          <w:tcPr>
            <w:tcW w:w="1063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/>
            <w:noWrap/>
            <w:vAlign w:val="bottom"/>
          </w:tcPr>
          <w:p w14:paraId="315D4DD0" w14:textId="77777777" w:rsidR="00C94DA6" w:rsidRPr="00255487" w:rsidRDefault="00C94DA6" w:rsidP="00761CC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5548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METODOLOGIA DE ANÁLISE DE DADOS</w:t>
            </w:r>
          </w:p>
        </w:tc>
      </w:tr>
      <w:tr w:rsidR="00C94DA6" w:rsidRPr="00255487" w14:paraId="2C3D91B4" w14:textId="77777777" w:rsidTr="00761CC3">
        <w:trPr>
          <w:trHeight w:val="300"/>
        </w:trPr>
        <w:tc>
          <w:tcPr>
            <w:tcW w:w="1063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183D9AC0" w14:textId="77777777" w:rsidR="00C94DA6" w:rsidRPr="00255487" w:rsidRDefault="00C94DA6" w:rsidP="00761CC3">
            <w:pPr>
              <w:spacing w:before="40" w:after="4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55487">
              <w:rPr>
                <w:rFonts w:ascii="Arial" w:hAnsi="Arial" w:cs="Arial"/>
                <w:color w:val="FF0000"/>
                <w:sz w:val="20"/>
                <w:szCs w:val="20"/>
              </w:rPr>
              <w:t>Informações do projeto dento do campo específico.</w:t>
            </w:r>
          </w:p>
          <w:p w14:paraId="0E66775E" w14:textId="77777777" w:rsidR="00C94DA6" w:rsidRPr="00255487" w:rsidRDefault="00C94DA6" w:rsidP="00761CC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0BFE0CCB" w14:textId="77777777" w:rsidR="00C94DA6" w:rsidRPr="00255487" w:rsidRDefault="00C94DA6" w:rsidP="00761CC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94DA6" w:rsidRPr="00255487" w14:paraId="3D1E78D4" w14:textId="77777777" w:rsidTr="00761CC3">
        <w:trPr>
          <w:trHeight w:val="300"/>
        </w:trPr>
        <w:tc>
          <w:tcPr>
            <w:tcW w:w="1063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/>
            <w:noWrap/>
            <w:vAlign w:val="bottom"/>
          </w:tcPr>
          <w:p w14:paraId="510B6495" w14:textId="77777777" w:rsidR="00C94DA6" w:rsidRPr="00255487" w:rsidRDefault="00C94DA6" w:rsidP="00761CC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5548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DESFECHO PRIMÁRIO</w:t>
            </w:r>
          </w:p>
        </w:tc>
      </w:tr>
      <w:tr w:rsidR="00C94DA6" w:rsidRPr="00255487" w14:paraId="1EE08F27" w14:textId="77777777" w:rsidTr="00761CC3">
        <w:trPr>
          <w:trHeight w:val="300"/>
        </w:trPr>
        <w:tc>
          <w:tcPr>
            <w:tcW w:w="1063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50E288B" w14:textId="77777777" w:rsidR="00C94DA6" w:rsidRPr="00255487" w:rsidRDefault="00C94DA6" w:rsidP="00761CC3">
            <w:pPr>
              <w:spacing w:before="40" w:after="4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55487">
              <w:rPr>
                <w:rFonts w:ascii="Arial" w:hAnsi="Arial" w:cs="Arial"/>
                <w:color w:val="FF0000"/>
                <w:sz w:val="20"/>
                <w:szCs w:val="20"/>
              </w:rPr>
              <w:t>Informações do projeto dento do campo específico.</w:t>
            </w:r>
          </w:p>
          <w:p w14:paraId="1B3639EF" w14:textId="77777777" w:rsidR="00C94DA6" w:rsidRPr="00255487" w:rsidRDefault="00C94DA6" w:rsidP="00761CC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0A594CB6" w14:textId="77777777" w:rsidR="00C94DA6" w:rsidRPr="00255487" w:rsidRDefault="00C94DA6" w:rsidP="00761CC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94DA6" w:rsidRPr="00255487" w14:paraId="541D5883" w14:textId="77777777" w:rsidTr="00761CC3">
        <w:trPr>
          <w:trHeight w:val="300"/>
        </w:trPr>
        <w:tc>
          <w:tcPr>
            <w:tcW w:w="4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27E08504" w14:textId="77777777" w:rsidR="00C94DA6" w:rsidRDefault="00C94DA6" w:rsidP="00761CC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TAMANHO DA AMOSTRA</w:t>
            </w:r>
          </w:p>
          <w:p w14:paraId="6B5BA69E" w14:textId="77777777" w:rsidR="00C94DA6" w:rsidRPr="00255487" w:rsidRDefault="00C94DA6" w:rsidP="00761CC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(Participantes de Pesquisa)</w:t>
            </w:r>
          </w:p>
        </w:tc>
        <w:tc>
          <w:tcPr>
            <w:tcW w:w="5654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D9D9D9"/>
            <w:vAlign w:val="bottom"/>
          </w:tcPr>
          <w:p w14:paraId="3613F622" w14:textId="77777777" w:rsidR="00C94DA6" w:rsidRDefault="00C94DA6" w:rsidP="00761CC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714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HAVERÁ USO DE FONTES SECUNDÁRIAS DE DADOS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?</w:t>
            </w:r>
            <w:r w:rsidRPr="001714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14:paraId="36D63E35" w14:textId="77777777" w:rsidR="00C94DA6" w:rsidRPr="00255487" w:rsidRDefault="00C94DA6" w:rsidP="00761CC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714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(prontuários, dados demográficos, </w:t>
            </w:r>
            <w:proofErr w:type="spellStart"/>
            <w:r w:rsidRPr="001714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etc</w:t>
            </w:r>
            <w:proofErr w:type="spellEnd"/>
            <w:r w:rsidRPr="001714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C94DA6" w:rsidRPr="00255487" w14:paraId="1F659525" w14:textId="77777777" w:rsidTr="00761CC3">
        <w:trPr>
          <w:trHeight w:val="300"/>
        </w:trPr>
        <w:tc>
          <w:tcPr>
            <w:tcW w:w="4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D96A97" w14:textId="77777777" w:rsidR="00C94DA6" w:rsidRPr="00255487" w:rsidRDefault="00C94DA6" w:rsidP="00761CC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54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23DAE3E5" w14:textId="77777777" w:rsidR="00C94DA6" w:rsidRPr="00171497" w:rsidRDefault="00C94DA6" w:rsidP="00761CC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71497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1497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124B44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124B44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171497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171497">
              <w:rPr>
                <w:rFonts w:ascii="Arial" w:hAnsi="Arial" w:cs="Arial"/>
                <w:color w:val="000000"/>
                <w:sz w:val="20"/>
                <w:szCs w:val="20"/>
              </w:rPr>
              <w:t xml:space="preserve"> Sim                </w:t>
            </w:r>
            <w:r w:rsidRPr="00171497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1497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124B44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124B44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171497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171497">
              <w:rPr>
                <w:rFonts w:ascii="Arial" w:hAnsi="Arial" w:cs="Arial"/>
                <w:color w:val="000000"/>
                <w:sz w:val="20"/>
                <w:szCs w:val="20"/>
              </w:rPr>
              <w:t xml:space="preserve"> Não</w:t>
            </w:r>
          </w:p>
        </w:tc>
      </w:tr>
      <w:tr w:rsidR="00C94DA6" w:rsidRPr="00255487" w14:paraId="79E987F5" w14:textId="77777777" w:rsidTr="00761CC3">
        <w:trPr>
          <w:trHeight w:val="300"/>
        </w:trPr>
        <w:tc>
          <w:tcPr>
            <w:tcW w:w="1063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/>
            <w:noWrap/>
            <w:vAlign w:val="bottom"/>
          </w:tcPr>
          <w:p w14:paraId="171774D3" w14:textId="77777777" w:rsidR="00C94DA6" w:rsidRPr="00171497" w:rsidRDefault="00C94DA6" w:rsidP="00761C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548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CRONOGRAMA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DE EXECUÇÃ</w:t>
            </w:r>
            <w:commentRangeStart w:id="11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</w:t>
            </w:r>
            <w:commentRangeEnd w:id="11"/>
            <w:r>
              <w:rPr>
                <w:rStyle w:val="Refdecomentrio"/>
              </w:rPr>
              <w:commentReference w:id="11"/>
            </w:r>
          </w:p>
        </w:tc>
      </w:tr>
      <w:tr w:rsidR="00C94DA6" w:rsidRPr="00255487" w14:paraId="162BE282" w14:textId="77777777" w:rsidTr="00761CC3">
        <w:trPr>
          <w:trHeight w:val="547"/>
        </w:trPr>
        <w:tc>
          <w:tcPr>
            <w:tcW w:w="5969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F11C2E2" w14:textId="77777777" w:rsidR="00C94DA6" w:rsidRPr="00255487" w:rsidRDefault="00C94DA6" w:rsidP="00761C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Identificação da Etapa</w:t>
            </w:r>
          </w:p>
        </w:tc>
        <w:tc>
          <w:tcPr>
            <w:tcW w:w="4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D9D9D9"/>
            <w:vAlign w:val="center"/>
          </w:tcPr>
          <w:p w14:paraId="376E1BC3" w14:textId="77777777" w:rsidR="00C94DA6" w:rsidRPr="00255487" w:rsidRDefault="00C94DA6" w:rsidP="00761C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55487">
              <w:rPr>
                <w:rFonts w:ascii="Arial" w:hAnsi="Arial" w:cs="Arial"/>
                <w:b/>
                <w:sz w:val="20"/>
                <w:szCs w:val="20"/>
              </w:rPr>
              <w:t>ANO XXXX</w:t>
            </w:r>
          </w:p>
        </w:tc>
      </w:tr>
      <w:tr w:rsidR="00C94DA6" w:rsidRPr="00255487" w14:paraId="2EC3B3F0" w14:textId="77777777" w:rsidTr="00761CC3">
        <w:trPr>
          <w:trHeight w:val="307"/>
        </w:trPr>
        <w:tc>
          <w:tcPr>
            <w:tcW w:w="5969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C9D4076" w14:textId="77777777" w:rsidR="00C94DA6" w:rsidRPr="00255487" w:rsidRDefault="00C94DA6" w:rsidP="00761C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D9D9D9"/>
            <w:vAlign w:val="center"/>
          </w:tcPr>
          <w:p w14:paraId="27BEC14A" w14:textId="77777777" w:rsidR="00C94DA6" w:rsidRDefault="00C94DA6" w:rsidP="00761C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55487">
              <w:rPr>
                <w:rFonts w:ascii="Arial" w:hAnsi="Arial" w:cs="Arial"/>
                <w:b/>
                <w:sz w:val="20"/>
                <w:szCs w:val="20"/>
              </w:rPr>
              <w:t>Início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5C0A063A" w14:textId="77777777" w:rsidR="00C94DA6" w:rsidRPr="00255487" w:rsidRDefault="00C94DA6" w:rsidP="00761C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dd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/mm/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aaaa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D9D9D9"/>
          </w:tcPr>
          <w:p w14:paraId="079DD0D1" w14:textId="77777777" w:rsidR="00C94DA6" w:rsidRDefault="00C94DA6" w:rsidP="00761C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55487">
              <w:rPr>
                <w:rFonts w:ascii="Arial" w:hAnsi="Arial" w:cs="Arial"/>
                <w:b/>
                <w:sz w:val="20"/>
                <w:szCs w:val="20"/>
              </w:rPr>
              <w:t>Término</w:t>
            </w:r>
          </w:p>
          <w:p w14:paraId="4C608B10" w14:textId="77777777" w:rsidR="00C94DA6" w:rsidRPr="00255487" w:rsidRDefault="00C94DA6" w:rsidP="00761C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dd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/mm/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aaaa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F77439" w:rsidRPr="00255487" w14:paraId="2C5FD859" w14:textId="77777777" w:rsidTr="00761CC3">
        <w:trPr>
          <w:trHeight w:val="249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DAD0D6" w14:textId="77777777" w:rsidR="00F77439" w:rsidRPr="00255487" w:rsidRDefault="00F77439" w:rsidP="00F7743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14:paraId="798A62A0" w14:textId="578724B3" w:rsidR="00F77439" w:rsidRPr="00255487" w:rsidRDefault="00F77439" w:rsidP="00F7743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D7482">
              <w:rPr>
                <w:rFonts w:ascii="Arial" w:hAnsi="Arial" w:cs="Arial"/>
              </w:rPr>
              <w:t>XX/XX/2022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14:paraId="4CF69FDE" w14:textId="7697D2EC" w:rsidR="00F77439" w:rsidRPr="00255487" w:rsidRDefault="00F77439" w:rsidP="00F7743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D7482">
              <w:rPr>
                <w:rFonts w:ascii="Arial" w:hAnsi="Arial" w:cs="Arial"/>
              </w:rPr>
              <w:t>XX/XX/2022</w:t>
            </w:r>
          </w:p>
        </w:tc>
      </w:tr>
      <w:tr w:rsidR="00F77439" w:rsidRPr="00255487" w14:paraId="6BD0ED99" w14:textId="77777777" w:rsidTr="00761CC3">
        <w:trPr>
          <w:trHeight w:val="249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3FB99DB" w14:textId="77777777" w:rsidR="00F77439" w:rsidRPr="00255487" w:rsidRDefault="00F77439" w:rsidP="00F7743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14:paraId="164A6A5C" w14:textId="39839727" w:rsidR="00F77439" w:rsidRPr="00255487" w:rsidRDefault="00F77439" w:rsidP="00F7743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D7482">
              <w:rPr>
                <w:rFonts w:ascii="Arial" w:hAnsi="Arial" w:cs="Arial"/>
              </w:rPr>
              <w:t>XX/XX/2022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14:paraId="3FDF1261" w14:textId="084A90E8" w:rsidR="00F77439" w:rsidRPr="00255487" w:rsidRDefault="00F77439" w:rsidP="00F7743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D7482">
              <w:rPr>
                <w:rFonts w:ascii="Arial" w:hAnsi="Arial" w:cs="Arial"/>
              </w:rPr>
              <w:t>XX/XX/2022</w:t>
            </w:r>
          </w:p>
        </w:tc>
      </w:tr>
      <w:tr w:rsidR="00F77439" w:rsidRPr="00255487" w14:paraId="5E75357F" w14:textId="77777777" w:rsidTr="00761CC3">
        <w:trPr>
          <w:trHeight w:val="249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9380908" w14:textId="77777777" w:rsidR="00F77439" w:rsidRPr="00255487" w:rsidRDefault="00F77439" w:rsidP="00F7743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14:paraId="05BF5AE4" w14:textId="2FA5D0AD" w:rsidR="00F77439" w:rsidRPr="00255487" w:rsidRDefault="00F77439" w:rsidP="00F7743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D7482">
              <w:rPr>
                <w:rFonts w:ascii="Arial" w:hAnsi="Arial" w:cs="Arial"/>
              </w:rPr>
              <w:t>XX/XX/2022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14:paraId="190E8E49" w14:textId="07433FC3" w:rsidR="00F77439" w:rsidRPr="00255487" w:rsidRDefault="00F77439" w:rsidP="00F774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7482">
              <w:rPr>
                <w:rFonts w:ascii="Arial" w:hAnsi="Arial" w:cs="Arial"/>
              </w:rPr>
              <w:t>XX/XX/2022</w:t>
            </w:r>
          </w:p>
        </w:tc>
      </w:tr>
      <w:tr w:rsidR="00F77439" w:rsidRPr="00255487" w14:paraId="020BC6BF" w14:textId="77777777" w:rsidTr="00761CC3">
        <w:trPr>
          <w:trHeight w:val="249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1924511" w14:textId="77777777" w:rsidR="00F77439" w:rsidRPr="00255487" w:rsidRDefault="00F77439" w:rsidP="00F7743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14:paraId="737087A5" w14:textId="39F1D72F" w:rsidR="00F77439" w:rsidRPr="00255487" w:rsidRDefault="00F77439" w:rsidP="00F774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7482">
              <w:rPr>
                <w:rFonts w:ascii="Arial" w:hAnsi="Arial" w:cs="Arial"/>
              </w:rPr>
              <w:t>XX/XX/2022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14:paraId="3F10C96A" w14:textId="0DD8FA86" w:rsidR="00F77439" w:rsidRPr="00255487" w:rsidRDefault="00F77439" w:rsidP="00F774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7482">
              <w:rPr>
                <w:rFonts w:ascii="Arial" w:hAnsi="Arial" w:cs="Arial"/>
              </w:rPr>
              <w:t>XX/XX/2022</w:t>
            </w:r>
          </w:p>
        </w:tc>
      </w:tr>
      <w:tr w:rsidR="00F77439" w:rsidRPr="00255487" w14:paraId="1707023A" w14:textId="77777777" w:rsidTr="00761CC3">
        <w:trPr>
          <w:trHeight w:val="249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8D43BB2" w14:textId="77777777" w:rsidR="00F77439" w:rsidRPr="00255487" w:rsidRDefault="00F77439" w:rsidP="00F77439">
            <w:pPr>
              <w:ind w:left="228" w:hanging="22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14:paraId="2102D8E3" w14:textId="580F8EFD" w:rsidR="00F77439" w:rsidRPr="00255487" w:rsidRDefault="00F77439" w:rsidP="00F774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7482">
              <w:rPr>
                <w:rFonts w:ascii="Arial" w:hAnsi="Arial" w:cs="Arial"/>
              </w:rPr>
              <w:t>XX/XX/2022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14:paraId="05472FF2" w14:textId="67ED7578" w:rsidR="00F77439" w:rsidRPr="00255487" w:rsidRDefault="00F77439" w:rsidP="00F774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7482">
              <w:rPr>
                <w:rFonts w:ascii="Arial" w:hAnsi="Arial" w:cs="Arial"/>
              </w:rPr>
              <w:t>XX/XX/2022</w:t>
            </w:r>
          </w:p>
        </w:tc>
      </w:tr>
      <w:tr w:rsidR="00F77439" w:rsidRPr="00255487" w14:paraId="4E466A1F" w14:textId="77777777" w:rsidTr="00761CC3">
        <w:trPr>
          <w:trHeight w:val="249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2ED1E1A" w14:textId="77777777" w:rsidR="00F77439" w:rsidRPr="00255487" w:rsidRDefault="00F77439" w:rsidP="00F7743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14:paraId="5DA8734E" w14:textId="1BC07C93" w:rsidR="00F77439" w:rsidRPr="00255487" w:rsidRDefault="00F77439" w:rsidP="00F774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7482">
              <w:rPr>
                <w:rFonts w:ascii="Arial" w:hAnsi="Arial" w:cs="Arial"/>
              </w:rPr>
              <w:t>XX/XX/2022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14:paraId="225C6975" w14:textId="4277D02B" w:rsidR="00F77439" w:rsidRPr="00255487" w:rsidRDefault="00F77439" w:rsidP="00F774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7482">
              <w:rPr>
                <w:rFonts w:ascii="Arial" w:hAnsi="Arial" w:cs="Arial"/>
              </w:rPr>
              <w:t>XX/XX/2022</w:t>
            </w:r>
          </w:p>
        </w:tc>
      </w:tr>
      <w:tr w:rsidR="00F77439" w:rsidRPr="00255487" w14:paraId="2657FB81" w14:textId="77777777" w:rsidTr="00761CC3">
        <w:trPr>
          <w:trHeight w:val="249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E61FF13" w14:textId="77777777" w:rsidR="00F77439" w:rsidRPr="00255487" w:rsidRDefault="00F77439" w:rsidP="00F7743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14:paraId="1083779D" w14:textId="0979E761" w:rsidR="00F77439" w:rsidRPr="00255487" w:rsidRDefault="00F77439" w:rsidP="00F774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7482">
              <w:rPr>
                <w:rFonts w:ascii="Arial" w:hAnsi="Arial" w:cs="Arial"/>
              </w:rPr>
              <w:t>XX/XX/2022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14:paraId="1E907151" w14:textId="24AE1AFA" w:rsidR="00F77439" w:rsidRPr="00255487" w:rsidRDefault="00F77439" w:rsidP="00F774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7482">
              <w:rPr>
                <w:rFonts w:ascii="Arial" w:hAnsi="Arial" w:cs="Arial"/>
              </w:rPr>
              <w:t>XX/XX/2022</w:t>
            </w:r>
          </w:p>
        </w:tc>
      </w:tr>
      <w:tr w:rsidR="00F77439" w:rsidRPr="00255487" w14:paraId="0B105086" w14:textId="77777777" w:rsidTr="00761CC3">
        <w:trPr>
          <w:trHeight w:val="249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8585DDB" w14:textId="77777777" w:rsidR="00F77439" w:rsidRPr="00255487" w:rsidRDefault="00F77439" w:rsidP="00F7743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14:paraId="111553CF" w14:textId="464DBF23" w:rsidR="00F77439" w:rsidRPr="00255487" w:rsidRDefault="00F77439" w:rsidP="00F774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7482">
              <w:rPr>
                <w:rFonts w:ascii="Arial" w:hAnsi="Arial" w:cs="Arial"/>
              </w:rPr>
              <w:t>XX/XX/2022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14:paraId="7A3CD6FB" w14:textId="2FAA8525" w:rsidR="00F77439" w:rsidRPr="00255487" w:rsidRDefault="00F77439" w:rsidP="00F774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7482">
              <w:rPr>
                <w:rFonts w:ascii="Arial" w:hAnsi="Arial" w:cs="Arial"/>
              </w:rPr>
              <w:t>XX/XX/2022</w:t>
            </w:r>
          </w:p>
        </w:tc>
      </w:tr>
      <w:tr w:rsidR="00F77439" w:rsidRPr="00255487" w14:paraId="68D2636C" w14:textId="77777777" w:rsidTr="00761CC3">
        <w:trPr>
          <w:trHeight w:val="249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BEDE98B" w14:textId="77777777" w:rsidR="00F77439" w:rsidRPr="00255487" w:rsidRDefault="00F77439" w:rsidP="00F77439">
            <w:pPr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14:paraId="41252A33" w14:textId="3BC2B7B4" w:rsidR="00F77439" w:rsidRPr="00255487" w:rsidRDefault="00F77439" w:rsidP="00F774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7482">
              <w:rPr>
                <w:rFonts w:ascii="Arial" w:hAnsi="Arial" w:cs="Arial"/>
              </w:rPr>
              <w:t>XX/XX/2022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14:paraId="49D0C2EA" w14:textId="380E575F" w:rsidR="00F77439" w:rsidRPr="00255487" w:rsidRDefault="00F77439" w:rsidP="00F774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7482">
              <w:rPr>
                <w:rFonts w:ascii="Arial" w:hAnsi="Arial" w:cs="Arial"/>
              </w:rPr>
              <w:t>XX/XX/2022</w:t>
            </w:r>
          </w:p>
        </w:tc>
      </w:tr>
      <w:tr w:rsidR="00C94DA6" w:rsidRPr="00255487" w14:paraId="43271455" w14:textId="77777777" w:rsidTr="00761CC3">
        <w:trPr>
          <w:trHeight w:val="300"/>
        </w:trPr>
        <w:tc>
          <w:tcPr>
            <w:tcW w:w="1063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/>
            <w:noWrap/>
            <w:vAlign w:val="bottom"/>
          </w:tcPr>
          <w:p w14:paraId="6A3D0CF5" w14:textId="77777777" w:rsidR="00C94DA6" w:rsidRPr="00255487" w:rsidRDefault="00C94DA6" w:rsidP="00761CC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5548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ORÇAMENTO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FINANCEIRO</w:t>
            </w:r>
          </w:p>
        </w:tc>
      </w:tr>
      <w:tr w:rsidR="00C94DA6" w:rsidRPr="00171497" w14:paraId="73848A9D" w14:textId="77777777" w:rsidTr="00761CC3">
        <w:trPr>
          <w:trHeight w:val="300"/>
        </w:trPr>
        <w:tc>
          <w:tcPr>
            <w:tcW w:w="1063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4D43C7FC" w14:textId="77777777" w:rsidR="00C94DA6" w:rsidRDefault="00C94DA6" w:rsidP="00761CC3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  <w:p w14:paraId="3C5BF6D9" w14:textId="77777777" w:rsidR="00C94DA6" w:rsidRDefault="00C94DA6" w:rsidP="00761CC3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255487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(ATENÇÃO: Estas informações são idênticas com as declaradas no formulário A1 – </w:t>
            </w:r>
            <w:proofErr w:type="spellStart"/>
            <w:r w:rsidRPr="00255487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Check</w:t>
            </w:r>
            <w:proofErr w:type="spellEnd"/>
            <w:r w:rsidRPr="00255487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255487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List</w:t>
            </w:r>
            <w:proofErr w:type="spellEnd"/>
            <w:r w:rsidRPr="00255487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)</w:t>
            </w:r>
          </w:p>
          <w:p w14:paraId="2F19B6AE" w14:textId="77777777" w:rsidR="00C94DA6" w:rsidRDefault="00C94DA6" w:rsidP="00761CC3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29"/>
              <w:gridCol w:w="3155"/>
              <w:gridCol w:w="3492"/>
            </w:tblGrid>
            <w:tr w:rsidR="00161E29" w:rsidRPr="00C61404" w14:paraId="687D3D99" w14:textId="77777777" w:rsidTr="00161E29">
              <w:tc>
                <w:tcPr>
                  <w:tcW w:w="3829" w:type="dxa"/>
                  <w:shd w:val="clear" w:color="auto" w:fill="D9D9D9"/>
                  <w:vAlign w:val="center"/>
                </w:tcPr>
                <w:p w14:paraId="0881EE82" w14:textId="18A3C5B7" w:rsidR="00161E29" w:rsidRPr="00161E29" w:rsidRDefault="00161E29" w:rsidP="00161E29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161E29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Identificação do Orçamento</w:t>
                  </w:r>
                </w:p>
              </w:tc>
              <w:tc>
                <w:tcPr>
                  <w:tcW w:w="3155" w:type="dxa"/>
                  <w:shd w:val="clear" w:color="auto" w:fill="D9D9D9"/>
                  <w:vAlign w:val="center"/>
                </w:tcPr>
                <w:p w14:paraId="7BA794AA" w14:textId="2A17B0A9" w:rsidR="00161E29" w:rsidRPr="00161E29" w:rsidRDefault="00161E29" w:rsidP="00161E29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commentRangeStart w:id="12"/>
                  <w:r w:rsidRPr="00161E29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Tipo</w:t>
                  </w:r>
                  <w:commentRangeEnd w:id="12"/>
                  <w:r>
                    <w:rPr>
                      <w:rStyle w:val="Refdecomentrio"/>
                    </w:rPr>
                    <w:commentReference w:id="12"/>
                  </w:r>
                </w:p>
              </w:tc>
              <w:tc>
                <w:tcPr>
                  <w:tcW w:w="3492" w:type="dxa"/>
                  <w:shd w:val="clear" w:color="auto" w:fill="D9D9D9"/>
                  <w:vAlign w:val="center"/>
                </w:tcPr>
                <w:p w14:paraId="66FF3ABC" w14:textId="784E84F4" w:rsidR="00161E29" w:rsidRPr="00161E29" w:rsidRDefault="00161E29" w:rsidP="00161E29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161E29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Valor em Reais (R$)</w:t>
                  </w:r>
                </w:p>
              </w:tc>
            </w:tr>
            <w:tr w:rsidR="00C94DA6" w:rsidRPr="00C61404" w14:paraId="132FBCC6" w14:textId="77777777" w:rsidTr="00161E29">
              <w:tc>
                <w:tcPr>
                  <w:tcW w:w="3829" w:type="dxa"/>
                  <w:shd w:val="clear" w:color="auto" w:fill="FFFFFF"/>
                </w:tcPr>
                <w:p w14:paraId="27B107BA" w14:textId="77777777" w:rsidR="00C94DA6" w:rsidRPr="00C61404" w:rsidRDefault="00C94DA6" w:rsidP="00761CC3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155" w:type="dxa"/>
                  <w:shd w:val="clear" w:color="auto" w:fill="FFFFFF"/>
                </w:tcPr>
                <w:p w14:paraId="4D8228AF" w14:textId="77777777" w:rsidR="00C94DA6" w:rsidRPr="00C61404" w:rsidRDefault="00C94DA6" w:rsidP="00761CC3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492" w:type="dxa"/>
                  <w:shd w:val="clear" w:color="auto" w:fill="FFFFFF"/>
                </w:tcPr>
                <w:p w14:paraId="155FB1AB" w14:textId="77777777" w:rsidR="00C94DA6" w:rsidRPr="00C61404" w:rsidRDefault="00C94DA6" w:rsidP="00761CC3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C94DA6" w:rsidRPr="00C61404" w14:paraId="67B04D59" w14:textId="77777777" w:rsidTr="00161E29">
              <w:tc>
                <w:tcPr>
                  <w:tcW w:w="3829" w:type="dxa"/>
                  <w:shd w:val="clear" w:color="auto" w:fill="FFFFFF"/>
                </w:tcPr>
                <w:p w14:paraId="2969AEA1" w14:textId="77777777" w:rsidR="00C94DA6" w:rsidRPr="00C61404" w:rsidRDefault="00C94DA6" w:rsidP="00761CC3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155" w:type="dxa"/>
                  <w:shd w:val="clear" w:color="auto" w:fill="FFFFFF"/>
                </w:tcPr>
                <w:p w14:paraId="565D20E4" w14:textId="77777777" w:rsidR="00C94DA6" w:rsidRPr="00C61404" w:rsidRDefault="00C94DA6" w:rsidP="00761CC3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492" w:type="dxa"/>
                  <w:shd w:val="clear" w:color="auto" w:fill="FFFFFF"/>
                </w:tcPr>
                <w:p w14:paraId="4DC3B2D4" w14:textId="77777777" w:rsidR="00C94DA6" w:rsidRPr="00C61404" w:rsidRDefault="00C94DA6" w:rsidP="00761CC3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C94DA6" w:rsidRPr="00C61404" w14:paraId="53254080" w14:textId="77777777" w:rsidTr="00161E29">
              <w:tc>
                <w:tcPr>
                  <w:tcW w:w="3829" w:type="dxa"/>
                  <w:shd w:val="clear" w:color="auto" w:fill="FFFFFF"/>
                </w:tcPr>
                <w:p w14:paraId="71944378" w14:textId="77777777" w:rsidR="00C94DA6" w:rsidRPr="00C61404" w:rsidRDefault="00C94DA6" w:rsidP="00761CC3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155" w:type="dxa"/>
                  <w:shd w:val="clear" w:color="auto" w:fill="FFFFFF"/>
                </w:tcPr>
                <w:p w14:paraId="5FED4143" w14:textId="77777777" w:rsidR="00C94DA6" w:rsidRPr="00C61404" w:rsidRDefault="00C94DA6" w:rsidP="00761CC3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492" w:type="dxa"/>
                  <w:shd w:val="clear" w:color="auto" w:fill="FFFFFF"/>
                </w:tcPr>
                <w:p w14:paraId="2BED8C1F" w14:textId="77777777" w:rsidR="00C94DA6" w:rsidRPr="00C61404" w:rsidRDefault="00C94DA6" w:rsidP="00761CC3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C94DA6" w:rsidRPr="00C61404" w14:paraId="38B07CEF" w14:textId="77777777" w:rsidTr="00161E29">
              <w:tc>
                <w:tcPr>
                  <w:tcW w:w="3829" w:type="dxa"/>
                  <w:shd w:val="clear" w:color="auto" w:fill="FFFFFF"/>
                </w:tcPr>
                <w:p w14:paraId="57285407" w14:textId="77777777" w:rsidR="00C94DA6" w:rsidRPr="00C61404" w:rsidRDefault="00C94DA6" w:rsidP="00761CC3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155" w:type="dxa"/>
                  <w:shd w:val="clear" w:color="auto" w:fill="FFFFFF"/>
                </w:tcPr>
                <w:p w14:paraId="412C6F1A" w14:textId="77777777" w:rsidR="00C94DA6" w:rsidRPr="00C61404" w:rsidRDefault="00C94DA6" w:rsidP="00761CC3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492" w:type="dxa"/>
                  <w:shd w:val="clear" w:color="auto" w:fill="FFFFFF"/>
                </w:tcPr>
                <w:p w14:paraId="60AF1B20" w14:textId="77777777" w:rsidR="00C94DA6" w:rsidRPr="00C61404" w:rsidRDefault="00C94DA6" w:rsidP="00761CC3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C94DA6" w:rsidRPr="00C61404" w14:paraId="469E558D" w14:textId="77777777" w:rsidTr="00161E29">
              <w:trPr>
                <w:trHeight w:val="241"/>
              </w:trPr>
              <w:tc>
                <w:tcPr>
                  <w:tcW w:w="3829" w:type="dxa"/>
                  <w:shd w:val="clear" w:color="auto" w:fill="FFFFFF"/>
                </w:tcPr>
                <w:p w14:paraId="65B59C49" w14:textId="77777777" w:rsidR="00C94DA6" w:rsidRPr="00C61404" w:rsidRDefault="00C94DA6" w:rsidP="00761CC3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155" w:type="dxa"/>
                  <w:shd w:val="clear" w:color="auto" w:fill="FFFFFF"/>
                </w:tcPr>
                <w:p w14:paraId="033996F5" w14:textId="77777777" w:rsidR="00C94DA6" w:rsidRPr="00C61404" w:rsidRDefault="00C94DA6" w:rsidP="00761CC3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492" w:type="dxa"/>
                  <w:shd w:val="clear" w:color="auto" w:fill="FFFFFF"/>
                </w:tcPr>
                <w:p w14:paraId="5360E0D6" w14:textId="77777777" w:rsidR="00C94DA6" w:rsidRPr="00C61404" w:rsidRDefault="00C94DA6" w:rsidP="00761CC3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C94DA6" w:rsidRPr="00C61404" w14:paraId="1F36C4EA" w14:textId="77777777" w:rsidTr="00761CC3">
              <w:tc>
                <w:tcPr>
                  <w:tcW w:w="6984" w:type="dxa"/>
                  <w:gridSpan w:val="2"/>
                  <w:shd w:val="clear" w:color="auto" w:fill="F2F2F2"/>
                </w:tcPr>
                <w:p w14:paraId="4344CA9A" w14:textId="77777777" w:rsidR="00C94DA6" w:rsidRPr="00C61404" w:rsidRDefault="00C94DA6" w:rsidP="00761CC3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C61404">
                    <w:rPr>
                      <w:rFonts w:ascii="Arial" w:hAnsi="Arial" w:cs="Arial"/>
                      <w:b/>
                      <w:sz w:val="20"/>
                      <w:szCs w:val="20"/>
                    </w:rPr>
                    <w:t>Total em Reais (R$)</w:t>
                  </w:r>
                </w:p>
              </w:tc>
              <w:tc>
                <w:tcPr>
                  <w:tcW w:w="3492" w:type="dxa"/>
                  <w:shd w:val="clear" w:color="auto" w:fill="F2F2F2"/>
                </w:tcPr>
                <w:p w14:paraId="411D619E" w14:textId="77777777" w:rsidR="00C94DA6" w:rsidRPr="00C61404" w:rsidRDefault="00C94DA6" w:rsidP="00761CC3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C61404">
                    <w:rPr>
                      <w:rFonts w:ascii="Arial" w:hAnsi="Arial" w:cs="Arial"/>
                      <w:b/>
                      <w:sz w:val="20"/>
                      <w:szCs w:val="20"/>
                    </w:rPr>
                    <w:t>00,00</w:t>
                  </w:r>
                </w:p>
              </w:tc>
            </w:tr>
          </w:tbl>
          <w:p w14:paraId="132D08AC" w14:textId="77777777" w:rsidR="00C94DA6" w:rsidRDefault="00C94DA6" w:rsidP="00761CC3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  <w:p w14:paraId="41B262C9" w14:textId="77777777" w:rsidR="00C94DA6" w:rsidRPr="00171497" w:rsidRDefault="00C94DA6" w:rsidP="00761C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94DA6" w:rsidRPr="00255487" w14:paraId="653AC7A2" w14:textId="77777777" w:rsidTr="00761CC3">
        <w:trPr>
          <w:trHeight w:val="300"/>
        </w:trPr>
        <w:tc>
          <w:tcPr>
            <w:tcW w:w="1063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/>
            <w:noWrap/>
            <w:vAlign w:val="bottom"/>
          </w:tcPr>
          <w:p w14:paraId="3EC6A1D2" w14:textId="77777777" w:rsidR="00C94DA6" w:rsidRPr="00255487" w:rsidRDefault="00C94DA6" w:rsidP="00761CC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5548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REFER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ÊNCIAS / BIBLIOGRAFIA</w:t>
            </w:r>
          </w:p>
        </w:tc>
      </w:tr>
      <w:tr w:rsidR="00C94DA6" w:rsidRPr="00255487" w14:paraId="277A4647" w14:textId="77777777" w:rsidTr="00761CC3">
        <w:trPr>
          <w:trHeight w:val="300"/>
        </w:trPr>
        <w:tc>
          <w:tcPr>
            <w:tcW w:w="1063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1B098398" w14:textId="77777777" w:rsidR="00C94DA6" w:rsidRPr="00255487" w:rsidRDefault="00C94DA6" w:rsidP="00761CC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570A2DB7" w14:textId="77777777" w:rsidR="00C94DA6" w:rsidRPr="00255487" w:rsidRDefault="00C94DA6" w:rsidP="00761CC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3C88BAF8" w14:textId="77777777" w:rsidR="00C94DA6" w:rsidRDefault="00C94DA6" w:rsidP="00761CC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64798EBD" w14:textId="77777777" w:rsidR="00C94DA6" w:rsidRDefault="00C94DA6" w:rsidP="00761CC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2665CFEA" w14:textId="77777777" w:rsidR="00C94DA6" w:rsidRDefault="00C94DA6" w:rsidP="00761CC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2AE60306" w14:textId="77777777" w:rsidR="00C94DA6" w:rsidRDefault="00C94DA6" w:rsidP="00761CC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550ECDCD" w14:textId="77777777" w:rsidR="00C94DA6" w:rsidRDefault="00C94DA6" w:rsidP="00761CC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33FA1C65" w14:textId="77777777" w:rsidR="00C94DA6" w:rsidRDefault="00C94DA6" w:rsidP="00761CC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1D203040" w14:textId="77777777" w:rsidR="00C94DA6" w:rsidRDefault="00C94DA6" w:rsidP="00761CC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76E7CDC1" w14:textId="77777777" w:rsidR="00C94DA6" w:rsidRPr="00255487" w:rsidRDefault="00C94DA6" w:rsidP="00761CC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35CD6265" w14:textId="77777777" w:rsidR="00C94DA6" w:rsidRPr="00255487" w:rsidRDefault="00C94DA6" w:rsidP="00761CC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23448B25" w14:textId="77777777" w:rsidR="00C94DA6" w:rsidRPr="00255487" w:rsidRDefault="00C94DA6" w:rsidP="00761CC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179AC4BD" w14:textId="77777777" w:rsidR="00C94DA6" w:rsidRPr="00255487" w:rsidRDefault="00C94DA6" w:rsidP="00761CC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18E6CD70" w14:textId="01C4126B" w:rsidR="00C94DA6" w:rsidRPr="00255487" w:rsidRDefault="00C94DA6" w:rsidP="00C94DA6">
      <w:pPr>
        <w:pStyle w:val="Corpodetex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9A4C93B" wp14:editId="3AEF19F8">
                <wp:simplePos x="0" y="0"/>
                <wp:positionH relativeFrom="column">
                  <wp:posOffset>1939290</wp:posOffset>
                </wp:positionH>
                <wp:positionV relativeFrom="paragraph">
                  <wp:posOffset>259715</wp:posOffset>
                </wp:positionV>
                <wp:extent cx="3303905" cy="1035050"/>
                <wp:effectExtent l="0" t="0" r="10795" b="12700"/>
                <wp:wrapSquare wrapText="bothSides"/>
                <wp:docPr id="217" name="Caixa de Texto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3905" cy="1035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7915F9" w14:textId="77777777" w:rsidR="00C94DA6" w:rsidRPr="008043ED" w:rsidRDefault="00C94DA6" w:rsidP="00C94DA6">
                            <w:pPr>
                              <w:tabs>
                                <w:tab w:val="left" w:pos="7230"/>
                              </w:tabs>
                              <w:jc w:val="both"/>
                              <w:rPr>
                                <w:rFonts w:ascii="Calibri Light" w:hAnsi="Calibri Light" w:cs="Calibri Light"/>
                                <w:b/>
                                <w:bCs/>
                              </w:rPr>
                            </w:pPr>
                            <w:r w:rsidRPr="008043ED"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FF0000"/>
                              </w:rPr>
                              <w:t xml:space="preserve">Atenção: As orientações em vermelho visam nortear o(a) Pesquisador(a) no preenchimento do formulário. Importante deletar todas as informações em vermelho após preenchimento do documento, inclusive essa caixa de texto. </w:t>
                            </w:r>
                          </w:p>
                          <w:p w14:paraId="284CA264" w14:textId="77777777" w:rsidR="00C94DA6" w:rsidRDefault="00C94DA6" w:rsidP="00C94DA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A4C93B" id="_x0000_t202" coordsize="21600,21600" o:spt="202" path="m,l,21600r21600,l21600,xe">
                <v:stroke joinstyle="miter"/>
                <v:path gradientshapeok="t" o:connecttype="rect"/>
              </v:shapetype>
              <v:shape id="Caixa de Texto 217" o:spid="_x0000_s1026" type="#_x0000_t202" style="position:absolute;margin-left:152.7pt;margin-top:20.45pt;width:260.15pt;height:81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">
                <v:textbox>
                  <w:txbxContent>
                    <w:p w14:paraId="087915F9" w14:textId="77777777" w:rsidR="00C94DA6" w:rsidRPr="008043ED" w:rsidRDefault="00C94DA6" w:rsidP="00C94DA6">
                      <w:pPr>
                        <w:tabs>
                          <w:tab w:val="left" w:pos="7230"/>
                        </w:tabs>
                        <w:jc w:val="both"/>
                        <w:rPr>
                          <w:rFonts w:ascii="Calibri Light" w:hAnsi="Calibri Light" w:cs="Calibri Light"/>
                          <w:b/>
                          <w:bCs/>
                        </w:rPr>
                      </w:pPr>
                      <w:r w:rsidRPr="008043ED">
                        <w:rPr>
                          <w:rFonts w:ascii="Calibri Light" w:hAnsi="Calibri Light" w:cs="Calibri Light"/>
                          <w:b/>
                          <w:bCs/>
                          <w:color w:val="FF0000"/>
                        </w:rPr>
                        <w:t xml:space="preserve">Atenção: As orientações em vermelho visam nortear o(a) Pesquisador(a) no preenchimento do formulário. Importante deletar todas as informações em vermelho após preenchimento do documento, inclusive essa caixa de texto. </w:t>
                      </w:r>
                    </w:p>
                    <w:p w14:paraId="284CA264" w14:textId="77777777" w:rsidR="00C94DA6" w:rsidRDefault="00C94DA6" w:rsidP="00C94DA6"/>
                  </w:txbxContent>
                </v:textbox>
                <w10:wrap type="square"/>
              </v:shape>
            </w:pict>
          </mc:Fallback>
        </mc:AlternateContent>
      </w:r>
    </w:p>
    <w:p w14:paraId="2B659A1E" w14:textId="77777777" w:rsidR="00A9179C" w:rsidRDefault="00A9179C"/>
    <w:sectPr w:rsidR="00A9179C" w:rsidSect="00E5639D">
      <w:footerReference w:type="default" r:id="rId14"/>
      <w:pgSz w:w="11907" w:h="16840" w:code="9"/>
      <w:pgMar w:top="567" w:right="624" w:bottom="624" w:left="567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1" w:author="Luciano Rodrigues" w:date="2020-03-31T09:45:00Z" w:initials="LR">
    <w:p w14:paraId="63B5D240" w14:textId="77777777" w:rsidR="00C94DA6" w:rsidRPr="00D939FD" w:rsidRDefault="00C94DA6" w:rsidP="00C94DA6">
      <w:pPr>
        <w:pStyle w:val="Textodecomentrio"/>
        <w:rPr>
          <w:sz w:val="24"/>
          <w:szCs w:val="24"/>
        </w:rPr>
      </w:pPr>
      <w:r>
        <w:rPr>
          <w:rStyle w:val="Refdecomentrio"/>
        </w:rPr>
        <w:annotationRef/>
      </w:r>
      <w:r w:rsidRPr="00D939FD">
        <w:rPr>
          <w:sz w:val="24"/>
          <w:szCs w:val="24"/>
        </w:rPr>
        <w:t>Para marcar o quadro cinza bastar dar dois cliques sobre ele</w:t>
      </w:r>
    </w:p>
    <w:p w14:paraId="514FBEAF" w14:textId="77777777" w:rsidR="00C94DA6" w:rsidRPr="00D939FD" w:rsidRDefault="00C94DA6" w:rsidP="00C94DA6">
      <w:pPr>
        <w:pStyle w:val="Textodecomentrio"/>
        <w:rPr>
          <w:noProof/>
          <w:sz w:val="24"/>
          <w:szCs w:val="24"/>
        </w:rPr>
      </w:pPr>
    </w:p>
    <w:p w14:paraId="7B532CD1" w14:textId="77777777" w:rsidR="00C94DA6" w:rsidRPr="00D939FD" w:rsidRDefault="00C94DA6" w:rsidP="00C94DA6">
      <w:pPr>
        <w:pStyle w:val="Textodecomentrio"/>
        <w:rPr>
          <w:noProof/>
          <w:color w:val="FF0000"/>
        </w:rPr>
      </w:pPr>
      <w:r w:rsidRPr="00D939FD">
        <w:rPr>
          <w:noProof/>
          <w:color w:val="FF0000"/>
          <w:sz w:val="24"/>
          <w:szCs w:val="24"/>
        </w:rPr>
        <w:t>Aparecerá essa tela e colocar Selecionada</w:t>
      </w:r>
    </w:p>
    <w:p w14:paraId="40EB47AF" w14:textId="557FB4AD" w:rsidR="00C94DA6" w:rsidRDefault="00C94DA6" w:rsidP="00C94DA6">
      <w:pPr>
        <w:pStyle w:val="Textodecomentrio"/>
      </w:pPr>
      <w:r w:rsidRPr="005B08A5">
        <w:rPr>
          <w:noProof/>
        </w:rPr>
        <w:drawing>
          <wp:inline distT="0" distB="0" distL="0" distR="0" wp14:anchorId="69640BA4" wp14:editId="7A66D17D">
            <wp:extent cx="1901190" cy="1797050"/>
            <wp:effectExtent l="0" t="0" r="3810" b="0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190" cy="179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</w:comment>
  <w:comment w:id="2" w:author="Luciano Rodrigues" w:date="2020-03-31T09:50:00Z" w:initials="LR">
    <w:p w14:paraId="1D29E4DC" w14:textId="77777777" w:rsidR="00C94DA6" w:rsidRDefault="00C94DA6" w:rsidP="00C94DA6">
      <w:pPr>
        <w:pStyle w:val="Textodecomentrio"/>
      </w:pPr>
      <w:r>
        <w:rPr>
          <w:rStyle w:val="Refdecomentrio"/>
        </w:rPr>
        <w:annotationRef/>
      </w:r>
      <w:r>
        <w:t>Não há necessidade de apagar a CAIXA CINZA. Ela é um campo para inserção de informações.</w:t>
      </w:r>
    </w:p>
    <w:p w14:paraId="6B3D8F0E" w14:textId="11FD81BA" w:rsidR="00C94DA6" w:rsidRDefault="00C94DA6" w:rsidP="00C94DA6">
      <w:pPr>
        <w:pStyle w:val="Textodecomentrio"/>
      </w:pPr>
      <w:r w:rsidRPr="005B08A5">
        <w:rPr>
          <w:noProof/>
        </w:rPr>
        <w:drawing>
          <wp:inline distT="0" distB="0" distL="0" distR="0" wp14:anchorId="3E1F7722" wp14:editId="60615B6E">
            <wp:extent cx="1901190" cy="1607820"/>
            <wp:effectExtent l="0" t="0" r="3810" b="0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190" cy="1607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</w:comment>
  <w:comment w:id="5" w:author="Luciano Rodrigues" w:date="2020-03-31T09:56:00Z" w:initials="LR">
    <w:p w14:paraId="33A602B3" w14:textId="4758CDD7" w:rsidR="00C94DA6" w:rsidRDefault="00C94DA6" w:rsidP="00C94DA6">
      <w:pPr>
        <w:pStyle w:val="Textodecomentrio"/>
      </w:pPr>
      <w:r>
        <w:rPr>
          <w:rStyle w:val="Refdecomentrio"/>
        </w:rPr>
        <w:annotationRef/>
      </w:r>
      <w:r w:rsidRPr="005B08A5">
        <w:rPr>
          <w:noProof/>
        </w:rPr>
        <w:drawing>
          <wp:inline distT="0" distB="0" distL="0" distR="0" wp14:anchorId="582A240C" wp14:editId="379E1A04">
            <wp:extent cx="1901190" cy="1642745"/>
            <wp:effectExtent l="0" t="0" r="3810" b="0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190" cy="1642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</w:comment>
  <w:comment w:id="7" w:author="Luciano Antonio Rodrigues" w:date="2022-02-19T19:10:00Z" w:initials="LAR">
    <w:p w14:paraId="2D00033C" w14:textId="77C0B2A0" w:rsidR="00C70F5B" w:rsidRDefault="00C70F5B">
      <w:pPr>
        <w:pStyle w:val="Textodecomentrio"/>
        <w:rPr>
          <w:rFonts w:ascii="Arial" w:hAnsi="Arial" w:cs="Arial"/>
          <w:color w:val="FF0000"/>
          <w:sz w:val="18"/>
          <w:szCs w:val="18"/>
        </w:rPr>
      </w:pPr>
      <w:r>
        <w:rPr>
          <w:rStyle w:val="Refdecomentrio"/>
        </w:rPr>
        <w:annotationRef/>
      </w:r>
      <w:r>
        <w:rPr>
          <w:rFonts w:ascii="Arial" w:hAnsi="Arial" w:cs="Arial"/>
          <w:color w:val="FF0000"/>
          <w:sz w:val="18"/>
          <w:szCs w:val="18"/>
        </w:rPr>
        <w:t>Para acessar a tabela clique neste hiper link.</w:t>
      </w:r>
    </w:p>
    <w:p w14:paraId="4199F305" w14:textId="77777777" w:rsidR="00C70F5B" w:rsidRDefault="00C70F5B">
      <w:pPr>
        <w:pStyle w:val="Textodecomentrio"/>
        <w:rPr>
          <w:rFonts w:ascii="Arial" w:hAnsi="Arial" w:cs="Arial"/>
          <w:color w:val="FF0000"/>
          <w:sz w:val="18"/>
          <w:szCs w:val="18"/>
        </w:rPr>
      </w:pPr>
    </w:p>
    <w:p w14:paraId="6C55A6AD" w14:textId="16546333" w:rsidR="00C70F5B" w:rsidRDefault="00C70F5B">
      <w:pPr>
        <w:pStyle w:val="Textodecomentrio"/>
      </w:pPr>
      <w:r>
        <w:rPr>
          <w:rFonts w:ascii="Arial" w:hAnsi="Arial" w:cs="Arial"/>
          <w:color w:val="FF0000"/>
          <w:sz w:val="18"/>
          <w:szCs w:val="18"/>
        </w:rPr>
        <w:t>Na Tabela terá o código e a área de Conhecimento. Identificar qual a pesquisa se enquadra.</w:t>
      </w:r>
    </w:p>
  </w:comment>
  <w:comment w:id="8" w:author="Luciano Antonio Rodrigues" w:date="2020-09-01T16:49:00Z" w:initials="LAR">
    <w:p w14:paraId="02C25530" w14:textId="77777777" w:rsidR="00C94DA6" w:rsidRDefault="00C94DA6" w:rsidP="00C94DA6">
      <w:pPr>
        <w:pStyle w:val="Textodecomentrio"/>
      </w:pPr>
      <w:r>
        <w:rPr>
          <w:rStyle w:val="Refdecomentrio"/>
        </w:rPr>
        <w:annotationRef/>
      </w:r>
      <w:r>
        <w:rPr>
          <w:rFonts w:ascii="Calibri" w:hAnsi="Calibri" w:cs="Calibri"/>
          <w:color w:val="FF0000"/>
        </w:rPr>
        <w:t>Atenção especial para o prazo que iniciará a pesquisa após uma previsão de envio de documentos para o CEP e o tempo de apreciação ética.</w:t>
      </w:r>
    </w:p>
  </w:comment>
  <w:comment w:id="9" w:author="Luciano Rodrigues" w:date="2020-03-31T10:06:00Z" w:initials="LR">
    <w:p w14:paraId="744AC2D7" w14:textId="77777777" w:rsidR="00C94DA6" w:rsidRDefault="00C94DA6" w:rsidP="00C94DA6">
      <w:pPr>
        <w:pStyle w:val="Textodecomentrio"/>
      </w:pPr>
      <w:r>
        <w:rPr>
          <w:rStyle w:val="Refdecomentrio"/>
        </w:rPr>
        <w:annotationRef/>
      </w:r>
      <w:r>
        <w:rPr>
          <w:rFonts w:ascii="Calibri" w:hAnsi="Calibri" w:cs="Calibri"/>
          <w:color w:val="FF0000"/>
        </w:rPr>
        <w:t xml:space="preserve">Início previsto para a pesquisa. Lembrar que a Plataforma Brasil só aceita pesquisa com </w:t>
      </w:r>
      <w:proofErr w:type="gramStart"/>
      <w:r>
        <w:rPr>
          <w:rFonts w:ascii="Calibri" w:hAnsi="Calibri" w:cs="Calibri"/>
          <w:color w:val="FF0000"/>
        </w:rPr>
        <w:t>um projeção prospectiva</w:t>
      </w:r>
      <w:proofErr w:type="gramEnd"/>
      <w:r>
        <w:rPr>
          <w:rFonts w:ascii="Calibri" w:hAnsi="Calibri" w:cs="Calibri"/>
          <w:color w:val="FF0000"/>
        </w:rPr>
        <w:t xml:space="preserve"> na data de submissão, ou seja, não pode colocar datas e informações retroativas.</w:t>
      </w:r>
    </w:p>
  </w:comment>
  <w:comment w:id="11" w:author="Luciano Rodrigues" w:date="2021-02-23T18:27:00Z" w:initials="LR">
    <w:p w14:paraId="732198FB" w14:textId="77777777" w:rsidR="00C94DA6" w:rsidRPr="00255487" w:rsidRDefault="00C94DA6" w:rsidP="00C94DA6">
      <w:pPr>
        <w:spacing w:before="40" w:after="40"/>
        <w:jc w:val="both"/>
        <w:rPr>
          <w:rFonts w:ascii="Arial" w:hAnsi="Arial" w:cs="Arial"/>
          <w:color w:val="FF0000"/>
          <w:sz w:val="20"/>
          <w:szCs w:val="20"/>
        </w:rPr>
      </w:pPr>
      <w:r>
        <w:rPr>
          <w:rStyle w:val="Refdecomentrio"/>
        </w:rPr>
        <w:annotationRef/>
      </w:r>
      <w:r w:rsidRPr="00255487">
        <w:rPr>
          <w:rFonts w:ascii="Arial" w:hAnsi="Arial" w:cs="Arial"/>
          <w:color w:val="FF0000"/>
          <w:sz w:val="20"/>
          <w:szCs w:val="20"/>
        </w:rPr>
        <w:t>Informações do projeto dento do campo específico.</w:t>
      </w:r>
    </w:p>
    <w:p w14:paraId="6AF6D515" w14:textId="77777777" w:rsidR="00C94DA6" w:rsidRPr="00255487" w:rsidRDefault="00C94DA6" w:rsidP="00C94DA6">
      <w:pPr>
        <w:spacing w:before="40" w:after="40"/>
        <w:jc w:val="both"/>
        <w:rPr>
          <w:rFonts w:ascii="Arial" w:hAnsi="Arial" w:cs="Arial"/>
          <w:b/>
          <w:bCs/>
          <w:color w:val="FF0000"/>
          <w:sz w:val="20"/>
          <w:szCs w:val="20"/>
        </w:rPr>
      </w:pPr>
      <w:r w:rsidRPr="00255487">
        <w:rPr>
          <w:rFonts w:ascii="Arial" w:hAnsi="Arial" w:cs="Arial"/>
          <w:b/>
          <w:bCs/>
          <w:color w:val="FF0000"/>
          <w:sz w:val="20"/>
          <w:szCs w:val="20"/>
        </w:rPr>
        <w:t xml:space="preserve">Lembrar que a Plataforma Brasil só aceita pesquisa com projeção prospectiva na data de submissão, ou seja, não pode colocar datas e informações retroativas. </w:t>
      </w:r>
    </w:p>
    <w:p w14:paraId="1A59893B" w14:textId="77777777" w:rsidR="00C94DA6" w:rsidRPr="00255487" w:rsidRDefault="00C94DA6" w:rsidP="00C94DA6">
      <w:pPr>
        <w:spacing w:before="40" w:after="40"/>
        <w:jc w:val="both"/>
        <w:rPr>
          <w:rFonts w:ascii="Arial" w:hAnsi="Arial" w:cs="Arial"/>
          <w:b/>
          <w:bCs/>
          <w:color w:val="FF0000"/>
          <w:sz w:val="20"/>
          <w:szCs w:val="20"/>
        </w:rPr>
      </w:pPr>
    </w:p>
    <w:p w14:paraId="77F266FC" w14:textId="77777777" w:rsidR="00C94DA6" w:rsidRDefault="00C94DA6" w:rsidP="00C94DA6">
      <w:pPr>
        <w:spacing w:before="40" w:after="40"/>
        <w:jc w:val="both"/>
        <w:rPr>
          <w:rFonts w:ascii="Arial" w:hAnsi="Arial" w:cs="Arial"/>
          <w:b/>
          <w:bCs/>
          <w:color w:val="FF0000"/>
          <w:sz w:val="20"/>
          <w:szCs w:val="20"/>
        </w:rPr>
      </w:pPr>
      <w:r w:rsidRPr="00255487">
        <w:rPr>
          <w:rFonts w:ascii="Arial" w:hAnsi="Arial" w:cs="Arial"/>
          <w:b/>
          <w:bCs/>
          <w:color w:val="FF0000"/>
          <w:sz w:val="20"/>
          <w:szCs w:val="20"/>
        </w:rPr>
        <w:t xml:space="preserve">A SUGESTÃO É FAZER UM CRONOGRAMA NESTE FORMATO COM DATAS DE INÍCIO E TÉRMINO. Estas orientações foram recomendadas pela </w:t>
      </w:r>
      <w:proofErr w:type="spellStart"/>
      <w:r w:rsidRPr="00255487">
        <w:rPr>
          <w:rFonts w:ascii="Arial" w:hAnsi="Arial" w:cs="Arial"/>
          <w:b/>
          <w:bCs/>
          <w:color w:val="FF0000"/>
          <w:sz w:val="20"/>
          <w:szCs w:val="20"/>
        </w:rPr>
        <w:t>Conep</w:t>
      </w:r>
      <w:proofErr w:type="spellEnd"/>
      <w:r w:rsidRPr="00255487">
        <w:rPr>
          <w:rFonts w:ascii="Arial" w:hAnsi="Arial" w:cs="Arial"/>
          <w:b/>
          <w:bCs/>
          <w:color w:val="FF0000"/>
          <w:sz w:val="20"/>
          <w:szCs w:val="20"/>
        </w:rPr>
        <w:t>.</w:t>
      </w:r>
    </w:p>
    <w:p w14:paraId="2965C77C" w14:textId="77777777" w:rsidR="00C94DA6" w:rsidRPr="00255487" w:rsidRDefault="00C94DA6" w:rsidP="00C94DA6">
      <w:pPr>
        <w:spacing w:before="40" w:after="40"/>
        <w:jc w:val="both"/>
        <w:rPr>
          <w:rFonts w:ascii="Arial" w:hAnsi="Arial" w:cs="Arial"/>
          <w:b/>
          <w:bCs/>
          <w:color w:val="FF0000"/>
          <w:sz w:val="20"/>
          <w:szCs w:val="20"/>
        </w:rPr>
      </w:pPr>
    </w:p>
    <w:p w14:paraId="40A2B64A" w14:textId="77777777" w:rsidR="00C94DA6" w:rsidRPr="00255487" w:rsidRDefault="00C94DA6" w:rsidP="00C94DA6">
      <w:pPr>
        <w:spacing w:before="40" w:after="40"/>
        <w:jc w:val="both"/>
        <w:rPr>
          <w:rFonts w:ascii="Arial" w:hAnsi="Arial" w:cs="Arial"/>
          <w:sz w:val="20"/>
          <w:szCs w:val="20"/>
        </w:rPr>
      </w:pPr>
      <w:r w:rsidRPr="00255487">
        <w:rPr>
          <w:rFonts w:ascii="Arial" w:hAnsi="Arial" w:cs="Arial"/>
          <w:b/>
          <w:bCs/>
          <w:color w:val="FF0000"/>
          <w:sz w:val="20"/>
          <w:szCs w:val="20"/>
        </w:rPr>
        <w:t xml:space="preserve">ATENÇÃO:  O veja o calendário de Reuniões do CEP-UNESC no site </w:t>
      </w:r>
      <w:hyperlink r:id="rId4" w:history="1">
        <w:r w:rsidRPr="00BD469E">
          <w:rPr>
            <w:rStyle w:val="Hyperlink"/>
            <w:rFonts w:ascii="Arial" w:hAnsi="Arial" w:cs="Arial"/>
            <w:sz w:val="20"/>
            <w:szCs w:val="20"/>
          </w:rPr>
          <w:t>https://www.unesc.br/calendario-cep</w:t>
        </w:r>
      </w:hyperlink>
      <w:r>
        <w:rPr>
          <w:rFonts w:ascii="Arial" w:hAnsi="Arial" w:cs="Arial"/>
          <w:sz w:val="20"/>
          <w:szCs w:val="20"/>
        </w:rPr>
        <w:t xml:space="preserve"> </w:t>
      </w:r>
      <w:r w:rsidRPr="00255487">
        <w:rPr>
          <w:rFonts w:ascii="Arial" w:hAnsi="Arial" w:cs="Arial"/>
          <w:color w:val="FF0000"/>
          <w:sz w:val="20"/>
          <w:szCs w:val="20"/>
        </w:rPr>
        <w:t>faça uma previsão de envio de documentos. O CEP terá até 10 dias para aceitação do documento e 30 dias para a apreciação.</w:t>
      </w:r>
      <w:r w:rsidRPr="00255487">
        <w:rPr>
          <w:rFonts w:ascii="Arial" w:hAnsi="Arial" w:cs="Arial"/>
          <w:sz w:val="20"/>
          <w:szCs w:val="20"/>
        </w:rPr>
        <w:t xml:space="preserve"> </w:t>
      </w:r>
    </w:p>
    <w:p w14:paraId="3D381158" w14:textId="77777777" w:rsidR="00C94DA6" w:rsidRDefault="00C94DA6" w:rsidP="00C94DA6">
      <w:pPr>
        <w:pStyle w:val="Textodecomentrio"/>
      </w:pPr>
    </w:p>
  </w:comment>
  <w:comment w:id="12" w:author="Luciano Antonio Rodrigues" w:date="2022-02-19T18:03:00Z" w:initials="LAR">
    <w:p w14:paraId="7BB45B15" w14:textId="77777777" w:rsidR="00161E29" w:rsidRDefault="00161E29">
      <w:pPr>
        <w:pStyle w:val="Textodecomentrio"/>
      </w:pPr>
      <w:r>
        <w:rPr>
          <w:rStyle w:val="Refdecomentrio"/>
        </w:rPr>
        <w:annotationRef/>
      </w:r>
      <w:r>
        <w:t>Na Plataforma Brasil os Tipos são</w:t>
      </w:r>
    </w:p>
    <w:p w14:paraId="7559F6EC" w14:textId="4113C8BD" w:rsidR="00161E29" w:rsidRDefault="00161E29">
      <w:pPr>
        <w:pStyle w:val="Textodecomentrio"/>
      </w:pPr>
      <w:r>
        <w:rPr>
          <w:noProof/>
        </w:rPr>
        <w:drawing>
          <wp:inline distT="0" distB="0" distL="0" distR="0" wp14:anchorId="2EFD2CB6" wp14:editId="09EF6C20">
            <wp:extent cx="4019550" cy="2219325"/>
            <wp:effectExtent l="0" t="0" r="0" b="9525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0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40EB47AF" w15:done="0"/>
  <w15:commentEx w15:paraId="6B3D8F0E" w15:done="0"/>
  <w15:commentEx w15:paraId="33A602B3" w15:done="0"/>
  <w15:commentEx w15:paraId="6C55A6AD" w15:done="0"/>
  <w15:commentEx w15:paraId="02C25530" w15:done="0"/>
  <w15:commentEx w15:paraId="744AC2D7" w15:done="0"/>
  <w15:commentEx w15:paraId="3D381158" w15:done="0"/>
  <w15:commentEx w15:paraId="7559F6EC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5BBBF15" w16cex:dateUtc="2022-02-19T22:10:00Z"/>
  <w16cex:commentExtensible w16cex:durableId="25BBAF8A" w16cex:dateUtc="2022-02-19T21:0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0EB47AF" w16cid:durableId="222D8FBD"/>
  <w16cid:commentId w16cid:paraId="6B3D8F0E" w16cid:durableId="222D90EF"/>
  <w16cid:commentId w16cid:paraId="33A602B3" w16cid:durableId="222D9259"/>
  <w16cid:commentId w16cid:paraId="6C55A6AD" w16cid:durableId="25BBBF15"/>
  <w16cid:commentId w16cid:paraId="02C25530" w16cid:durableId="22F8FA10"/>
  <w16cid:commentId w16cid:paraId="744AC2D7" w16cid:durableId="222D94B5"/>
  <w16cid:commentId w16cid:paraId="3D381158" w16cid:durableId="23DFC794"/>
  <w16cid:commentId w16cid:paraId="7559F6EC" w16cid:durableId="25BBAF8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C172AC" w14:textId="77777777" w:rsidR="00124B44" w:rsidRDefault="00124B44">
      <w:r>
        <w:separator/>
      </w:r>
    </w:p>
  </w:endnote>
  <w:endnote w:type="continuationSeparator" w:id="0">
    <w:p w14:paraId="7A93EE5B" w14:textId="77777777" w:rsidR="00124B44" w:rsidRDefault="00124B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FE3C5B" w14:textId="77777777" w:rsidR="00FE65CA" w:rsidRPr="00FE65CA" w:rsidRDefault="00C94DA6">
    <w:pPr>
      <w:pStyle w:val="Rodap"/>
      <w:jc w:val="right"/>
      <w:rPr>
        <w:rFonts w:ascii="Calibri Light" w:hAnsi="Calibri Light" w:cs="Calibri Light"/>
      </w:rPr>
    </w:pPr>
    <w:r w:rsidRPr="00FE65CA">
      <w:rPr>
        <w:rFonts w:ascii="Calibri Light" w:hAnsi="Calibri Light" w:cs="Calibri Light"/>
      </w:rPr>
      <w:t xml:space="preserve">Página </w:t>
    </w:r>
    <w:r w:rsidRPr="00FE65CA">
      <w:rPr>
        <w:rFonts w:ascii="Calibri Light" w:hAnsi="Calibri Light" w:cs="Calibri Light"/>
        <w:b/>
        <w:bCs/>
      </w:rPr>
      <w:fldChar w:fldCharType="begin"/>
    </w:r>
    <w:r w:rsidRPr="00FE65CA">
      <w:rPr>
        <w:rFonts w:ascii="Calibri Light" w:hAnsi="Calibri Light" w:cs="Calibri Light"/>
        <w:b/>
        <w:bCs/>
      </w:rPr>
      <w:instrText>PAGE</w:instrText>
    </w:r>
    <w:r w:rsidRPr="00FE65CA">
      <w:rPr>
        <w:rFonts w:ascii="Calibri Light" w:hAnsi="Calibri Light" w:cs="Calibri Light"/>
        <w:b/>
        <w:bCs/>
      </w:rPr>
      <w:fldChar w:fldCharType="separate"/>
    </w:r>
    <w:r w:rsidRPr="00FE65CA">
      <w:rPr>
        <w:rFonts w:ascii="Calibri Light" w:hAnsi="Calibri Light" w:cs="Calibri Light"/>
        <w:b/>
        <w:bCs/>
      </w:rPr>
      <w:t>2</w:t>
    </w:r>
    <w:r w:rsidRPr="00FE65CA">
      <w:rPr>
        <w:rFonts w:ascii="Calibri Light" w:hAnsi="Calibri Light" w:cs="Calibri Light"/>
        <w:b/>
        <w:bCs/>
      </w:rPr>
      <w:fldChar w:fldCharType="end"/>
    </w:r>
    <w:r w:rsidRPr="00FE65CA">
      <w:rPr>
        <w:rFonts w:ascii="Calibri Light" w:hAnsi="Calibri Light" w:cs="Calibri Light"/>
      </w:rPr>
      <w:t xml:space="preserve"> de </w:t>
    </w:r>
    <w:r w:rsidRPr="00FE65CA">
      <w:rPr>
        <w:rFonts w:ascii="Calibri Light" w:hAnsi="Calibri Light" w:cs="Calibri Light"/>
        <w:b/>
        <w:bCs/>
      </w:rPr>
      <w:fldChar w:fldCharType="begin"/>
    </w:r>
    <w:r w:rsidRPr="00FE65CA">
      <w:rPr>
        <w:rFonts w:ascii="Calibri Light" w:hAnsi="Calibri Light" w:cs="Calibri Light"/>
        <w:b/>
        <w:bCs/>
      </w:rPr>
      <w:instrText>NUMPAGES</w:instrText>
    </w:r>
    <w:r w:rsidRPr="00FE65CA">
      <w:rPr>
        <w:rFonts w:ascii="Calibri Light" w:hAnsi="Calibri Light" w:cs="Calibri Light"/>
        <w:b/>
        <w:bCs/>
      </w:rPr>
      <w:fldChar w:fldCharType="separate"/>
    </w:r>
    <w:r w:rsidRPr="00FE65CA">
      <w:rPr>
        <w:rFonts w:ascii="Calibri Light" w:hAnsi="Calibri Light" w:cs="Calibri Light"/>
        <w:b/>
        <w:bCs/>
      </w:rPr>
      <w:t>2</w:t>
    </w:r>
    <w:r w:rsidRPr="00FE65CA">
      <w:rPr>
        <w:rFonts w:ascii="Calibri Light" w:hAnsi="Calibri Light" w:cs="Calibri Light"/>
        <w:b/>
        <w:bCs/>
      </w:rPr>
      <w:fldChar w:fldCharType="end"/>
    </w:r>
  </w:p>
  <w:p w14:paraId="765E2B4C" w14:textId="77777777" w:rsidR="00FE65CA" w:rsidRDefault="00124B4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E00D26" w14:textId="77777777" w:rsidR="00124B44" w:rsidRDefault="00124B44">
      <w:r>
        <w:separator/>
      </w:r>
    </w:p>
  </w:footnote>
  <w:footnote w:type="continuationSeparator" w:id="0">
    <w:p w14:paraId="28CE1939" w14:textId="77777777" w:rsidR="00124B44" w:rsidRDefault="00124B44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Luciano Antonio Rodrigues">
    <w15:presenceInfo w15:providerId="AD" w15:userId="S::larodrigues@portalunesc.com.br::46370523-b2e3-4772-82fc-f6597be7a76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DA6"/>
    <w:rsid w:val="000639DB"/>
    <w:rsid w:val="00124B44"/>
    <w:rsid w:val="00161E29"/>
    <w:rsid w:val="006B5894"/>
    <w:rsid w:val="007437A9"/>
    <w:rsid w:val="007A1196"/>
    <w:rsid w:val="007C0BED"/>
    <w:rsid w:val="00A9179C"/>
    <w:rsid w:val="00C70F5B"/>
    <w:rsid w:val="00C94DA6"/>
    <w:rsid w:val="00CD1B31"/>
    <w:rsid w:val="00CF6AA8"/>
    <w:rsid w:val="00EB318D"/>
    <w:rsid w:val="00F77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03A0F"/>
  <w15:chartTrackingRefBased/>
  <w15:docId w15:val="{D5E934F0-9FE3-4D38-BFD5-6132CF864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C94DA6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C94DA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semiHidden/>
    <w:rsid w:val="00C94DA6"/>
    <w:pPr>
      <w:spacing w:after="120"/>
    </w:pPr>
  </w:style>
  <w:style w:type="character" w:customStyle="1" w:styleId="CorpodetextoChar">
    <w:name w:val="Corpo de texto Char"/>
    <w:basedOn w:val="Fontepargpadro"/>
    <w:link w:val="Corpodetexto"/>
    <w:semiHidden/>
    <w:rsid w:val="00C94DA6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Refdecomentrio">
    <w:name w:val="annotation reference"/>
    <w:uiPriority w:val="99"/>
    <w:semiHidden/>
    <w:unhideWhenUsed/>
    <w:rsid w:val="00C94DA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C94DA6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C94DA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uiPriority w:val="99"/>
    <w:unhideWhenUsed/>
    <w:rsid w:val="00C94DA6"/>
    <w:rPr>
      <w:color w:val="0563C1"/>
      <w:u w:val="single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61E2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61E29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C70F5B"/>
    <w:rPr>
      <w:color w:val="954F72" w:themeColor="followed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C70F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474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38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8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4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comments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5" Type="http://schemas.openxmlformats.org/officeDocument/2006/relationships/image" Target="media/image5.png"/><Relationship Id="rId4" Type="http://schemas.openxmlformats.org/officeDocument/2006/relationships/hyperlink" Target="https://www.unesc.br/calendario-cep" TargetMode="External"/></Relationship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hyperlink" Target="https://conselho.saude.gov.br/resolucoes/2012/Reso466.pdf" TargetMode="External"/><Relationship Id="rId3" Type="http://schemas.openxmlformats.org/officeDocument/2006/relationships/webSettings" Target="webSettings.xml"/><Relationship Id="rId7" Type="http://schemas.openxmlformats.org/officeDocument/2006/relationships/comments" Target="comments.xml"/><Relationship Id="rId12" Type="http://schemas.openxmlformats.org/officeDocument/2006/relationships/hyperlink" Target="https://conselho.saude.gov.br/resolucoes/2012/Reso466.pdf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microsoft.com/office/2011/relationships/people" Target="peop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www.gov.br/capes/pt-br/acesso-a-informacao/acoes-e-programas/avaliacao/instrumentos/documentos-de-apoio-1/tabela-de-areas-de-conhecimento-avaliacao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microsoft.com/office/2018/08/relationships/commentsExtensible" Target="commentsExtensible.xml"/><Relationship Id="rId4" Type="http://schemas.openxmlformats.org/officeDocument/2006/relationships/footnotes" Target="footnotes.xml"/><Relationship Id="rId9" Type="http://schemas.microsoft.com/office/2016/09/relationships/commentsIds" Target="commentsId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882</Words>
  <Characters>4764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Luciano Antonio Rodrigues</dc:creator>
  <cp:keywords/>
  <dc:description/>
  <cp:lastModifiedBy>Luciano Antonio Rodrigues</cp:lastModifiedBy>
  <cp:revision>8</cp:revision>
  <dcterms:created xsi:type="dcterms:W3CDTF">2022-02-19T20:25:00Z</dcterms:created>
  <dcterms:modified xsi:type="dcterms:W3CDTF">2022-02-19T22:14:00Z</dcterms:modified>
</cp:coreProperties>
</file>